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2ED6BFCB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487EAD">
        <w:rPr>
          <w:rFonts w:cstheme="minorHAnsi"/>
          <w:sz w:val="32"/>
          <w:szCs w:val="32"/>
        </w:rPr>
        <w:t>BORETTO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FC06D4">
        <w:rPr>
          <w:rFonts w:cstheme="minorHAnsi"/>
          <w:sz w:val="32"/>
          <w:szCs w:val="32"/>
        </w:rPr>
        <w:t>1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</w:t>
      </w:r>
      <w:proofErr w:type="gramStart"/>
      <w:r w:rsidRPr="008F7984">
        <w:rPr>
          <w:rFonts w:cstheme="minorHAnsi"/>
          <w:sz w:val="20"/>
          <w:szCs w:val="20"/>
        </w:rPr>
        <w:t>predetti</w:t>
      </w:r>
      <w:proofErr w:type="gramEnd"/>
      <w:r w:rsidRPr="008F7984">
        <w:rPr>
          <w:rFonts w:cstheme="minorHAnsi"/>
          <w:sz w:val="20"/>
          <w:szCs w:val="20"/>
        </w:rPr>
        <w:t xml:space="preserve">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</w:t>
      </w:r>
      <w:proofErr w:type="gramStart"/>
      <w:r w:rsidRPr="00FF123A">
        <w:rPr>
          <w:rFonts w:cstheme="minorHAnsi"/>
          <w:sz w:val="20"/>
          <w:szCs w:val="20"/>
        </w:rPr>
        <w:t>predett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2CC3B209" w14:textId="77777777" w:rsidR="00927BCE" w:rsidRDefault="00927BC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77A0D24" w14:textId="364C6B78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lastRenderedPageBreak/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12E6A153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4E43EF">
        <w:rPr>
          <w:rFonts w:cstheme="minorHAnsi"/>
          <w:sz w:val="20"/>
          <w:szCs w:val="20"/>
        </w:rPr>
        <w:t>R</w:t>
      </w:r>
      <w:r w:rsidR="005908DF">
        <w:rPr>
          <w:rFonts w:cstheme="minorHAnsi"/>
          <w:sz w:val="20"/>
          <w:szCs w:val="20"/>
        </w:rPr>
        <w:t>eggiolo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CE3AC8">
        <w:rPr>
          <w:rFonts w:cstheme="minorHAnsi"/>
          <w:sz w:val="20"/>
          <w:szCs w:val="20"/>
        </w:rPr>
        <w:t>1</w:t>
      </w:r>
      <w:r w:rsidR="00155C8D">
        <w:rPr>
          <w:rFonts w:cstheme="minorHAnsi"/>
          <w:sz w:val="20"/>
          <w:szCs w:val="20"/>
        </w:rPr>
        <w:t>9</w:t>
      </w:r>
      <w:r w:rsidR="00D0220E">
        <w:rPr>
          <w:rFonts w:cstheme="minorHAnsi"/>
          <w:sz w:val="20"/>
          <w:szCs w:val="20"/>
        </w:rPr>
        <w:t>.1</w:t>
      </w:r>
      <w:r w:rsidR="00155C8D">
        <w:rPr>
          <w:rFonts w:cstheme="minorHAnsi"/>
          <w:sz w:val="20"/>
          <w:szCs w:val="20"/>
        </w:rPr>
        <w:t>6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612"/>
    <w:bookmarkStart w:id="1" w:name="_MON_1601015743"/>
    <w:bookmarkStart w:id="2" w:name="_MON_1601015771"/>
    <w:bookmarkStart w:id="3" w:name="_MON_1601015309"/>
    <w:bookmarkEnd w:id="0"/>
    <w:bookmarkEnd w:id="1"/>
    <w:bookmarkEnd w:id="2"/>
    <w:bookmarkEnd w:id="3"/>
    <w:bookmarkStart w:id="4" w:name="_MON_1601015315"/>
    <w:bookmarkEnd w:id="4"/>
    <w:p w14:paraId="6A9884FC" w14:textId="5CE67939" w:rsidR="00B010FE" w:rsidRDefault="00192DEE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28" w:dyaOrig="1508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78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41965721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Composizione della popolazione per classi di età:</w:t>
      </w:r>
    </w:p>
    <w:bookmarkStart w:id="5" w:name="_MON_1601167221"/>
    <w:bookmarkEnd w:id="5"/>
    <w:p w14:paraId="31A959DF" w14:textId="50B17F3B" w:rsidR="00866729" w:rsidRDefault="000B09CD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5" w:dyaOrig="1975" w14:anchorId="19E7832D">
          <v:shape id="_x0000_i1026" type="#_x0000_t75" style="width:456pt;height:96pt" o:ole="">
            <v:imagedata r:id="rId10" o:title=""/>
          </v:shape>
          <o:OLEObject Type="Embed" ProgID="Excel.Sheet.12" ShapeID="_x0000_i1026" DrawAspect="Content" ObjectID="_1741965722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23CF745D" w:rsidR="00866729" w:rsidRDefault="008751BE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63" w:dyaOrig="1889" w14:anchorId="61A0121D">
          <v:shape id="_x0000_i1027" type="#_x0000_t75" style="width:492.5pt;height:94pt" o:ole="">
            <v:imagedata r:id="rId12" o:title=""/>
          </v:shape>
          <o:OLEObject Type="Embed" ProgID="Excel.Sheet.12" ShapeID="_x0000_i1027" DrawAspect="Content" ObjectID="_1741965723" r:id="rId13"/>
        </w:object>
      </w:r>
    </w:p>
    <w:p w14:paraId="061956BD" w14:textId="77777777" w:rsidR="00927BCE" w:rsidRDefault="00927BC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6E5272A0" w14:textId="29B45478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lastRenderedPageBreak/>
        <w:t>Parte 2 Elementi caratterizzanti la struttura e risorse dell’Ente</w:t>
      </w:r>
    </w:p>
    <w:p w14:paraId="6C04575D" w14:textId="1614B558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1E17BB">
        <w:rPr>
          <w:rFonts w:cstheme="minorHAnsi"/>
          <w:sz w:val="20"/>
          <w:szCs w:val="20"/>
        </w:rPr>
        <w:t xml:space="preserve">Piazza </w:t>
      </w:r>
      <w:r w:rsidR="00C74343">
        <w:rPr>
          <w:rFonts w:cstheme="minorHAnsi"/>
          <w:sz w:val="20"/>
          <w:szCs w:val="20"/>
        </w:rPr>
        <w:t>San Marco</w:t>
      </w:r>
      <w:r w:rsidR="00AB4458">
        <w:rPr>
          <w:rFonts w:cstheme="minorHAnsi"/>
          <w:sz w:val="20"/>
          <w:szCs w:val="20"/>
        </w:rPr>
        <w:t xml:space="preserve"> n.</w:t>
      </w:r>
      <w:r w:rsidR="00C74343">
        <w:rPr>
          <w:rFonts w:cstheme="minorHAnsi"/>
          <w:sz w:val="20"/>
          <w:szCs w:val="20"/>
        </w:rPr>
        <w:t>5</w:t>
      </w:r>
      <w:r w:rsidR="00AB4458">
        <w:rPr>
          <w:rFonts w:cstheme="minorHAnsi"/>
          <w:sz w:val="20"/>
          <w:szCs w:val="20"/>
        </w:rPr>
        <w:t xml:space="preserve"> 420</w:t>
      </w:r>
      <w:r w:rsidR="00C74343">
        <w:rPr>
          <w:rFonts w:cstheme="minorHAnsi"/>
          <w:sz w:val="20"/>
          <w:szCs w:val="20"/>
        </w:rPr>
        <w:t>22</w:t>
      </w:r>
      <w:r w:rsidR="00AB4458">
        <w:rPr>
          <w:rFonts w:cstheme="minorHAnsi"/>
          <w:sz w:val="20"/>
          <w:szCs w:val="20"/>
        </w:rPr>
        <w:t xml:space="preserve"> </w:t>
      </w:r>
      <w:r w:rsidR="00C74343">
        <w:rPr>
          <w:rFonts w:cstheme="minorHAnsi"/>
          <w:sz w:val="20"/>
          <w:szCs w:val="20"/>
        </w:rPr>
        <w:t>Boretto</w:t>
      </w:r>
      <w:r w:rsidR="00AB4458">
        <w:rPr>
          <w:rFonts w:cstheme="minorHAnsi"/>
          <w:sz w:val="20"/>
          <w:szCs w:val="20"/>
        </w:rPr>
        <w:t xml:space="preserve"> (RE)</w:t>
      </w:r>
      <w:r w:rsidR="00997FBE">
        <w:rPr>
          <w:rFonts w:cstheme="minorHAnsi"/>
          <w:sz w:val="20"/>
          <w:szCs w:val="20"/>
        </w:rPr>
        <w:t>.</w:t>
      </w:r>
    </w:p>
    <w:p w14:paraId="5C75878F" w14:textId="6C4604EF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79DED533" w14:textId="77777777" w:rsidR="00411282" w:rsidRDefault="00411282" w:rsidP="00411282">
      <w:pPr>
        <w:jc w:val="both"/>
        <w:rPr>
          <w:noProof/>
        </w:rPr>
      </w:pPr>
    </w:p>
    <w:p w14:paraId="23519332" w14:textId="77777777" w:rsidR="00C46186" w:rsidRDefault="00C46186" w:rsidP="00411282">
      <w:pPr>
        <w:jc w:val="both"/>
        <w:rPr>
          <w:noProof/>
        </w:rPr>
      </w:pPr>
    </w:p>
    <w:p w14:paraId="2DEBB8CA" w14:textId="349A6CED" w:rsidR="00D52164" w:rsidRPr="00D52164" w:rsidRDefault="00411282" w:rsidP="00411282">
      <w:pPr>
        <w:jc w:val="both"/>
        <w:rPr>
          <w:rFonts w:cstheme="minorHAnsi"/>
          <w:b/>
          <w:sz w:val="20"/>
          <w:szCs w:val="20"/>
        </w:rPr>
      </w:pPr>
      <w:r>
        <w:rPr>
          <w:noProof/>
        </w:rPr>
        <w:drawing>
          <wp:inline distT="0" distB="0" distL="0" distR="0" wp14:anchorId="603A8B3F" wp14:editId="0E5524C3">
            <wp:extent cx="5353050" cy="5937019"/>
            <wp:effectExtent l="0" t="0" r="0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 rotWithShape="1">
                    <a:blip r:embed="rId14"/>
                    <a:srcRect l="47265" t="22597" r="25185" b="14824"/>
                    <a:stretch/>
                  </pic:blipFill>
                  <pic:spPr bwMode="auto">
                    <a:xfrm>
                      <a:off x="0" y="0"/>
                      <a:ext cx="5365713" cy="59510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ACD3F7" w14:textId="77777777" w:rsidR="00927BCE" w:rsidRDefault="00927BC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471CE71D" w14:textId="15214DA8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 Umane</w:t>
      </w:r>
      <w:r>
        <w:rPr>
          <w:rFonts w:cstheme="minorHAnsi"/>
          <w:sz w:val="20"/>
          <w:szCs w:val="20"/>
        </w:rPr>
        <w:t xml:space="preserve"> </w:t>
      </w:r>
    </w:p>
    <w:tbl>
      <w:tblPr>
        <w:tblW w:w="58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3540"/>
      </w:tblGrid>
      <w:tr w:rsidR="00376E42" w:rsidRPr="00376E42" w14:paraId="6BCC1F88" w14:textId="77777777" w:rsidTr="00376E42">
        <w:trPr>
          <w:trHeight w:val="148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74E2E9DB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0327C02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personale in servizio al 31/12/2021</w:t>
            </w:r>
          </w:p>
        </w:tc>
      </w:tr>
      <w:tr w:rsidR="00376E42" w:rsidRPr="00376E42" w14:paraId="2C76ECEE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9733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3D7E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4E98212C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3E5A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DF01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76E42" w:rsidRPr="00376E42" w14:paraId="4B05A69D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7FE8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B6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C8D6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7C6282E6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AC07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B7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5DF6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56B32BAD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BE45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3BB3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0D5251B9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6A09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9B1C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7E658183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E3CD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EECA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71552841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7F65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C5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0275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76E42" w:rsidRPr="00376E42" w14:paraId="13EC3982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3913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88AA9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76E42" w:rsidRPr="00376E42" w14:paraId="3D254544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E7F9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31B1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76E42" w:rsidRPr="00376E42" w14:paraId="1DD41E99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261B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D4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C2EE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4CEF627F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89E7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D5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5735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0615F057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7E9A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ALTE SPECIALIZZ. IN D.O.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92F7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48BB792D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EE95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8DB7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</w:tbl>
    <w:p w14:paraId="5397D44E" w14:textId="02B8942C" w:rsidR="00376E42" w:rsidRDefault="00376E42">
      <w:pPr>
        <w:rPr>
          <w:rFonts w:cstheme="minorHAnsi"/>
          <w:color w:val="FF0000"/>
          <w:sz w:val="20"/>
          <w:szCs w:val="20"/>
        </w:rPr>
      </w:pPr>
    </w:p>
    <w:p w14:paraId="7E191BAC" w14:textId="63AAF5D4" w:rsidR="00376E42" w:rsidRDefault="00000000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41.25pt;margin-top:20.35pt;width:391.6pt;height:186.6pt;z-index:251659264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41965740" r:id="rId16"/>
        </w:object>
      </w:r>
    </w:p>
    <w:p w14:paraId="6467C39E" w14:textId="77777777" w:rsidR="00E6670D" w:rsidRDefault="00E6670D">
      <w:pPr>
        <w:rPr>
          <w:rFonts w:cstheme="minorHAnsi"/>
          <w:sz w:val="20"/>
          <w:szCs w:val="20"/>
        </w:rPr>
      </w:pPr>
    </w:p>
    <w:p w14:paraId="7D37D2AF" w14:textId="2E49E38A" w:rsidR="000E5151" w:rsidRDefault="000E5151">
      <w:pPr>
        <w:rPr>
          <w:rFonts w:cstheme="minorHAnsi"/>
          <w:sz w:val="20"/>
          <w:szCs w:val="20"/>
        </w:rPr>
      </w:pPr>
    </w:p>
    <w:p w14:paraId="4FF77AD7" w14:textId="58EEDE65" w:rsidR="00BA58D8" w:rsidRDefault="00BA58D8" w:rsidP="009A0907">
      <w:pPr>
        <w:rPr>
          <w:rFonts w:cstheme="minorHAnsi"/>
          <w:sz w:val="20"/>
          <w:szCs w:val="20"/>
        </w:rPr>
      </w:pP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302B3B1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38167F9E" w:rsidR="00691E91" w:rsidRDefault="00A53A39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8976" w:dyaOrig="1731" w14:anchorId="3950B9B7">
          <v:shape id="_x0000_i1029" type="#_x0000_t75" style="width:449pt;height:84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41965724" r:id="rId18"/>
        </w:object>
      </w:r>
    </w:p>
    <w:p w14:paraId="422BCF37" w14:textId="77777777" w:rsidR="00376E42" w:rsidRDefault="00376E42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1B80158B" w:rsidR="00576D68" w:rsidRDefault="00A53A39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297" w:dyaOrig="1776" w14:anchorId="68F17CBE">
          <v:shape id="_x0000_i1030" type="#_x0000_t75" style="width:456pt;height:95.5pt" o:ole="">
            <v:imagedata r:id="rId19" o:title=""/>
          </v:shape>
          <o:OLEObject Type="Embed" ProgID="Excel.Sheet.12" ShapeID="_x0000_i1030" DrawAspect="Content" ObjectID="_1741965725" r:id="rId20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4AAFA06E" w:rsidR="003A426D" w:rsidRPr="00DB4363" w:rsidRDefault="003A426D" w:rsidP="003A426D">
      <w:pPr>
        <w:rPr>
          <w:rFonts w:cstheme="minorHAnsi"/>
          <w:sz w:val="20"/>
          <w:szCs w:val="20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0D485E" w:rsidRPr="00DB4363">
        <w:rPr>
          <w:rFonts w:cstheme="minorHAnsi"/>
          <w:sz w:val="20"/>
          <w:szCs w:val="20"/>
        </w:rPr>
        <w:t>2021</w:t>
      </w:r>
      <w:r w:rsidR="00C34FF2" w:rsidRPr="00DB4363">
        <w:rPr>
          <w:rFonts w:cstheme="minorHAnsi"/>
          <w:sz w:val="20"/>
          <w:szCs w:val="20"/>
        </w:rPr>
        <w:t xml:space="preserve"> </w:t>
      </w:r>
      <w:r w:rsidRPr="00DB4363">
        <w:rPr>
          <w:rFonts w:cstheme="minorHAnsi"/>
          <w:sz w:val="20"/>
          <w:szCs w:val="20"/>
        </w:rPr>
        <w:t>sono state le seguenti:</w:t>
      </w:r>
    </w:p>
    <w:p w14:paraId="05B89C61" w14:textId="75F6D2B6" w:rsidR="00172153" w:rsidRPr="00DB4363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 xml:space="preserve">Approvazione bilancio di </w:t>
      </w:r>
      <w:r w:rsidRPr="00105D2F">
        <w:rPr>
          <w:rFonts w:cstheme="minorHAnsi"/>
          <w:sz w:val="20"/>
          <w:szCs w:val="20"/>
        </w:rPr>
        <w:t>previsione</w:t>
      </w:r>
      <w:r w:rsidR="00172153" w:rsidRPr="00105D2F">
        <w:rPr>
          <w:rFonts w:cstheme="minorHAnsi"/>
          <w:sz w:val="20"/>
          <w:szCs w:val="20"/>
        </w:rPr>
        <w:t xml:space="preserve"> e DUP</w:t>
      </w:r>
      <w:r w:rsidR="0013275A" w:rsidRPr="00105D2F">
        <w:rPr>
          <w:rFonts w:cstheme="minorHAnsi"/>
          <w:sz w:val="20"/>
          <w:szCs w:val="20"/>
        </w:rPr>
        <w:t xml:space="preserve"> </w:t>
      </w:r>
      <w:r w:rsidR="00700F9A" w:rsidRPr="00105D2F">
        <w:rPr>
          <w:rFonts w:cstheme="minorHAnsi"/>
          <w:sz w:val="20"/>
          <w:szCs w:val="20"/>
        </w:rPr>
        <w:t xml:space="preserve">delibera </w:t>
      </w:r>
      <w:r w:rsidR="00B14BAB" w:rsidRPr="00105D2F">
        <w:rPr>
          <w:rFonts w:cstheme="minorHAnsi"/>
          <w:sz w:val="20"/>
          <w:szCs w:val="20"/>
        </w:rPr>
        <w:t>di Consiglio</w:t>
      </w:r>
      <w:r w:rsidR="00B14BAB" w:rsidRPr="00DB4363">
        <w:rPr>
          <w:rFonts w:cstheme="minorHAnsi"/>
          <w:sz w:val="20"/>
          <w:szCs w:val="20"/>
        </w:rPr>
        <w:t xml:space="preserve"> Comunale</w:t>
      </w:r>
      <w:r w:rsidR="00700F9A" w:rsidRPr="00DB4363">
        <w:rPr>
          <w:rFonts w:cstheme="minorHAnsi"/>
          <w:sz w:val="20"/>
          <w:szCs w:val="20"/>
        </w:rPr>
        <w:t xml:space="preserve"> </w:t>
      </w:r>
      <w:r w:rsidR="0076552E" w:rsidRPr="00DB4363">
        <w:rPr>
          <w:rFonts w:cstheme="minorHAnsi"/>
          <w:sz w:val="20"/>
          <w:szCs w:val="20"/>
        </w:rPr>
        <w:t>n.</w:t>
      </w:r>
      <w:r w:rsidR="008E3A4E">
        <w:rPr>
          <w:rFonts w:cstheme="minorHAnsi"/>
          <w:sz w:val="20"/>
          <w:szCs w:val="20"/>
        </w:rPr>
        <w:t>37</w:t>
      </w:r>
      <w:r w:rsidR="0076552E" w:rsidRPr="00DB4363">
        <w:rPr>
          <w:rFonts w:cstheme="minorHAnsi"/>
          <w:sz w:val="20"/>
          <w:szCs w:val="20"/>
        </w:rPr>
        <w:t xml:space="preserve"> del </w:t>
      </w:r>
      <w:r w:rsidR="008E3A4E">
        <w:rPr>
          <w:rFonts w:cstheme="minorHAnsi"/>
          <w:sz w:val="20"/>
          <w:szCs w:val="20"/>
        </w:rPr>
        <w:t>16</w:t>
      </w:r>
      <w:r w:rsidR="0076552E" w:rsidRPr="00DB4363">
        <w:rPr>
          <w:rFonts w:cstheme="minorHAnsi"/>
          <w:sz w:val="20"/>
          <w:szCs w:val="20"/>
        </w:rPr>
        <w:t>/</w:t>
      </w:r>
      <w:r w:rsidR="008E3A4E">
        <w:rPr>
          <w:rFonts w:cstheme="minorHAnsi"/>
          <w:sz w:val="20"/>
          <w:szCs w:val="20"/>
        </w:rPr>
        <w:t>12</w:t>
      </w:r>
      <w:r w:rsidR="0076552E" w:rsidRPr="00DB4363">
        <w:rPr>
          <w:rFonts w:cstheme="minorHAnsi"/>
          <w:sz w:val="20"/>
          <w:szCs w:val="20"/>
        </w:rPr>
        <w:t>/20</w:t>
      </w:r>
      <w:r w:rsidR="00DB4363" w:rsidRPr="00DB4363">
        <w:rPr>
          <w:rFonts w:cstheme="minorHAnsi"/>
          <w:sz w:val="20"/>
          <w:szCs w:val="20"/>
        </w:rPr>
        <w:t>20</w:t>
      </w:r>
      <w:r w:rsidR="00105D2F">
        <w:rPr>
          <w:rFonts w:cstheme="minorHAnsi"/>
          <w:sz w:val="20"/>
          <w:szCs w:val="20"/>
        </w:rPr>
        <w:t>;</w:t>
      </w:r>
    </w:p>
    <w:p w14:paraId="1653D8AF" w14:textId="18FE8815" w:rsidR="00D923D0" w:rsidRPr="00105D2F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105D2F">
        <w:rPr>
          <w:rFonts w:cstheme="minorHAnsi"/>
          <w:sz w:val="20"/>
          <w:szCs w:val="20"/>
        </w:rPr>
        <w:t xml:space="preserve">Approvazione del piano esecutivo di gestione delibera </w:t>
      </w:r>
      <w:r w:rsidR="00B14BAB" w:rsidRPr="00105D2F">
        <w:rPr>
          <w:rFonts w:cstheme="minorHAnsi"/>
          <w:sz w:val="20"/>
          <w:szCs w:val="20"/>
        </w:rPr>
        <w:t xml:space="preserve">di Giunta Comunale </w:t>
      </w:r>
      <w:r w:rsidR="000F0670" w:rsidRPr="00105D2F">
        <w:rPr>
          <w:rFonts w:cstheme="minorHAnsi"/>
          <w:sz w:val="20"/>
          <w:szCs w:val="20"/>
        </w:rPr>
        <w:t xml:space="preserve">N. </w:t>
      </w:r>
      <w:r w:rsidR="008E3A4E" w:rsidRPr="00105D2F">
        <w:rPr>
          <w:rFonts w:cstheme="minorHAnsi"/>
          <w:sz w:val="20"/>
          <w:szCs w:val="20"/>
        </w:rPr>
        <w:t>117</w:t>
      </w:r>
      <w:r w:rsidR="000F0670" w:rsidRPr="00105D2F">
        <w:rPr>
          <w:rFonts w:cstheme="minorHAnsi"/>
          <w:sz w:val="20"/>
          <w:szCs w:val="20"/>
        </w:rPr>
        <w:t xml:space="preserve"> del </w:t>
      </w:r>
      <w:r w:rsidR="008E3A4E" w:rsidRPr="00105D2F">
        <w:rPr>
          <w:rFonts w:cstheme="minorHAnsi"/>
          <w:sz w:val="20"/>
          <w:szCs w:val="20"/>
        </w:rPr>
        <w:t>19</w:t>
      </w:r>
      <w:r w:rsidR="000F0670" w:rsidRPr="00105D2F">
        <w:rPr>
          <w:rFonts w:cstheme="minorHAnsi"/>
          <w:sz w:val="20"/>
          <w:szCs w:val="20"/>
        </w:rPr>
        <w:t>/12/20</w:t>
      </w:r>
      <w:r w:rsidR="00DB4363" w:rsidRPr="00105D2F">
        <w:rPr>
          <w:rFonts w:cstheme="minorHAnsi"/>
          <w:sz w:val="20"/>
          <w:szCs w:val="20"/>
        </w:rPr>
        <w:t>20</w:t>
      </w:r>
      <w:r w:rsidR="00105D2F" w:rsidRPr="00105D2F">
        <w:rPr>
          <w:rFonts w:cstheme="minorHAnsi"/>
          <w:sz w:val="20"/>
          <w:szCs w:val="20"/>
        </w:rPr>
        <w:t>;</w:t>
      </w:r>
    </w:p>
    <w:p w14:paraId="02BABBF4" w14:textId="4AEB1467" w:rsidR="007031A3" w:rsidRPr="00105D2F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105D2F">
        <w:rPr>
          <w:rFonts w:cstheme="minorHAnsi"/>
          <w:sz w:val="20"/>
          <w:szCs w:val="20"/>
        </w:rPr>
        <w:t>Approvazione del piano performance 202</w:t>
      </w:r>
      <w:r w:rsidR="00755AF7" w:rsidRPr="00105D2F">
        <w:rPr>
          <w:rFonts w:cstheme="minorHAnsi"/>
          <w:sz w:val="20"/>
          <w:szCs w:val="20"/>
        </w:rPr>
        <w:t>1</w:t>
      </w:r>
      <w:r w:rsidR="000B790A" w:rsidRPr="00105D2F">
        <w:rPr>
          <w:rFonts w:cstheme="minorHAnsi"/>
          <w:sz w:val="20"/>
          <w:szCs w:val="20"/>
        </w:rPr>
        <w:t xml:space="preserve"> (</w:t>
      </w:r>
      <w:r w:rsidR="005C4284" w:rsidRPr="00105D2F">
        <w:rPr>
          <w:rFonts w:cstheme="minorHAnsi"/>
          <w:sz w:val="20"/>
          <w:szCs w:val="20"/>
        </w:rPr>
        <w:t>PIANO DETTAGLIATO DEGLI OBIETTIVI)</w:t>
      </w:r>
      <w:r w:rsidRPr="00105D2F">
        <w:rPr>
          <w:rFonts w:cstheme="minorHAnsi"/>
          <w:sz w:val="20"/>
          <w:szCs w:val="20"/>
        </w:rPr>
        <w:t xml:space="preserve"> delibera di Giunta Comunale N</w:t>
      </w:r>
      <w:r w:rsidR="00055DB2" w:rsidRPr="00105D2F">
        <w:rPr>
          <w:rFonts w:cstheme="minorHAnsi"/>
          <w:sz w:val="20"/>
          <w:szCs w:val="20"/>
        </w:rPr>
        <w:t>.</w:t>
      </w:r>
      <w:r w:rsidR="00697E4D" w:rsidRPr="00105D2F">
        <w:rPr>
          <w:rFonts w:cstheme="minorHAnsi"/>
          <w:sz w:val="20"/>
          <w:szCs w:val="20"/>
        </w:rPr>
        <w:t>1</w:t>
      </w:r>
      <w:r w:rsidR="008E3A4E" w:rsidRPr="00105D2F">
        <w:rPr>
          <w:rFonts w:cstheme="minorHAnsi"/>
          <w:sz w:val="20"/>
          <w:szCs w:val="20"/>
        </w:rPr>
        <w:t>7</w:t>
      </w:r>
      <w:r w:rsidR="00055DB2" w:rsidRPr="00105D2F">
        <w:rPr>
          <w:rFonts w:cstheme="minorHAnsi"/>
          <w:sz w:val="20"/>
          <w:szCs w:val="20"/>
        </w:rPr>
        <w:t xml:space="preserve"> del </w:t>
      </w:r>
      <w:r w:rsidR="008E3A4E" w:rsidRPr="00105D2F">
        <w:rPr>
          <w:rFonts w:cstheme="minorHAnsi"/>
          <w:sz w:val="20"/>
          <w:szCs w:val="20"/>
        </w:rPr>
        <w:t>20</w:t>
      </w:r>
      <w:r w:rsidR="00055DB2" w:rsidRPr="00105D2F">
        <w:rPr>
          <w:rFonts w:cstheme="minorHAnsi"/>
          <w:sz w:val="20"/>
          <w:szCs w:val="20"/>
        </w:rPr>
        <w:t>/0</w:t>
      </w:r>
      <w:r w:rsidR="008E3A4E" w:rsidRPr="00105D2F">
        <w:rPr>
          <w:rFonts w:cstheme="minorHAnsi"/>
          <w:sz w:val="20"/>
          <w:szCs w:val="20"/>
        </w:rPr>
        <w:t>2</w:t>
      </w:r>
      <w:r w:rsidR="00055DB2" w:rsidRPr="00105D2F">
        <w:rPr>
          <w:rFonts w:cstheme="minorHAnsi"/>
          <w:sz w:val="20"/>
          <w:szCs w:val="20"/>
        </w:rPr>
        <w:t>/202</w:t>
      </w:r>
      <w:r w:rsidR="00697E4D" w:rsidRPr="00105D2F">
        <w:rPr>
          <w:rFonts w:cstheme="minorHAnsi"/>
          <w:sz w:val="20"/>
          <w:szCs w:val="20"/>
        </w:rPr>
        <w:t>1</w:t>
      </w:r>
      <w:r w:rsidR="00105D2F" w:rsidRPr="00105D2F">
        <w:rPr>
          <w:rFonts w:cstheme="minorHAnsi"/>
          <w:sz w:val="20"/>
          <w:szCs w:val="20"/>
        </w:rPr>
        <w:t>;</w:t>
      </w:r>
    </w:p>
    <w:p w14:paraId="063A5DB1" w14:textId="55D0E48A" w:rsidR="00B42869" w:rsidRPr="00105D2F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105D2F">
        <w:rPr>
          <w:rFonts w:cstheme="minorHAnsi"/>
          <w:sz w:val="20"/>
          <w:szCs w:val="20"/>
        </w:rPr>
        <w:t>V</w:t>
      </w:r>
      <w:r w:rsidR="003C7354" w:rsidRPr="00105D2F">
        <w:rPr>
          <w:rFonts w:cstheme="minorHAnsi"/>
          <w:sz w:val="20"/>
          <w:szCs w:val="20"/>
        </w:rPr>
        <w:t xml:space="preserve">erifica equilibri generali di bilancio art.193 </w:t>
      </w:r>
      <w:proofErr w:type="spellStart"/>
      <w:r w:rsidR="003C7354" w:rsidRPr="00105D2F">
        <w:rPr>
          <w:rFonts w:cstheme="minorHAnsi"/>
          <w:sz w:val="20"/>
          <w:szCs w:val="20"/>
        </w:rPr>
        <w:t>d.lgs</w:t>
      </w:r>
      <w:proofErr w:type="spellEnd"/>
      <w:r w:rsidR="003C7354" w:rsidRPr="00105D2F">
        <w:rPr>
          <w:rFonts w:cstheme="minorHAnsi"/>
          <w:sz w:val="20"/>
          <w:szCs w:val="20"/>
        </w:rPr>
        <w:t xml:space="preserve"> 267/2000</w:t>
      </w:r>
      <w:r w:rsidR="00B42869" w:rsidRPr="00105D2F">
        <w:rPr>
          <w:rFonts w:cstheme="minorHAnsi"/>
          <w:sz w:val="20"/>
          <w:szCs w:val="20"/>
        </w:rPr>
        <w:t xml:space="preserve"> </w:t>
      </w:r>
      <w:r w:rsidR="00105D2F" w:rsidRPr="00105D2F">
        <w:rPr>
          <w:rFonts w:cstheme="minorHAnsi"/>
          <w:sz w:val="20"/>
          <w:szCs w:val="20"/>
        </w:rPr>
        <w:t xml:space="preserve">e variazione di assestamento art.175 </w:t>
      </w:r>
      <w:proofErr w:type="spellStart"/>
      <w:r w:rsidR="00105D2F" w:rsidRPr="00105D2F">
        <w:rPr>
          <w:rFonts w:cstheme="minorHAnsi"/>
          <w:sz w:val="20"/>
          <w:szCs w:val="20"/>
        </w:rPr>
        <w:t>d.lgs</w:t>
      </w:r>
      <w:proofErr w:type="spellEnd"/>
      <w:r w:rsidR="00105D2F" w:rsidRPr="00105D2F">
        <w:rPr>
          <w:rFonts w:cstheme="minorHAnsi"/>
          <w:sz w:val="20"/>
          <w:szCs w:val="20"/>
        </w:rPr>
        <w:t xml:space="preserve"> 267/2000 </w:t>
      </w:r>
      <w:r w:rsidR="00B42869" w:rsidRPr="00105D2F">
        <w:rPr>
          <w:rFonts w:cstheme="minorHAnsi"/>
          <w:sz w:val="20"/>
          <w:szCs w:val="20"/>
        </w:rPr>
        <w:t xml:space="preserve">delibera di Consiglio Comunale n. </w:t>
      </w:r>
      <w:r w:rsidR="00105D2F" w:rsidRPr="00105D2F">
        <w:rPr>
          <w:rFonts w:cstheme="minorHAnsi"/>
          <w:sz w:val="20"/>
          <w:szCs w:val="20"/>
        </w:rPr>
        <w:t>29</w:t>
      </w:r>
      <w:r w:rsidR="00B42869" w:rsidRPr="00105D2F">
        <w:rPr>
          <w:rFonts w:cstheme="minorHAnsi"/>
          <w:sz w:val="20"/>
          <w:szCs w:val="20"/>
        </w:rPr>
        <w:t xml:space="preserve"> del </w:t>
      </w:r>
      <w:r w:rsidR="00105D2F" w:rsidRPr="00105D2F">
        <w:rPr>
          <w:rFonts w:cstheme="minorHAnsi"/>
          <w:sz w:val="20"/>
          <w:szCs w:val="20"/>
        </w:rPr>
        <w:t>30</w:t>
      </w:r>
      <w:r w:rsidR="00B42869" w:rsidRPr="00105D2F">
        <w:rPr>
          <w:rFonts w:cstheme="minorHAnsi"/>
          <w:sz w:val="20"/>
          <w:szCs w:val="20"/>
        </w:rPr>
        <w:t>/07/2021</w:t>
      </w:r>
      <w:r w:rsidR="00105D2F" w:rsidRPr="00105D2F">
        <w:rPr>
          <w:rFonts w:cstheme="minorHAnsi"/>
          <w:sz w:val="20"/>
          <w:szCs w:val="20"/>
        </w:rPr>
        <w:t>;</w:t>
      </w:r>
    </w:p>
    <w:p w14:paraId="5531DAF4" w14:textId="7E260392" w:rsidR="00700F9A" w:rsidRPr="00697E4D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rendiconto</w:t>
      </w:r>
      <w:r w:rsidR="00700F9A" w:rsidRPr="00697E4D">
        <w:rPr>
          <w:rFonts w:cstheme="minorHAnsi"/>
          <w:sz w:val="20"/>
          <w:szCs w:val="20"/>
        </w:rPr>
        <w:t xml:space="preserve"> delibera </w:t>
      </w:r>
      <w:r w:rsidR="00B14BAB" w:rsidRPr="00697E4D">
        <w:rPr>
          <w:rFonts w:cstheme="minorHAnsi"/>
          <w:sz w:val="20"/>
          <w:szCs w:val="20"/>
        </w:rPr>
        <w:t xml:space="preserve">di Consiglio Comunale </w:t>
      </w:r>
      <w:r w:rsidR="0076552E" w:rsidRPr="00697E4D">
        <w:rPr>
          <w:rFonts w:cstheme="minorHAnsi"/>
          <w:sz w:val="20"/>
          <w:szCs w:val="20"/>
        </w:rPr>
        <w:t>n.</w:t>
      </w:r>
      <w:r w:rsidR="008116C4">
        <w:rPr>
          <w:rFonts w:cstheme="minorHAnsi"/>
          <w:sz w:val="20"/>
          <w:szCs w:val="20"/>
        </w:rPr>
        <w:t>7</w:t>
      </w:r>
      <w:r w:rsidR="0076552E" w:rsidRPr="00697E4D">
        <w:rPr>
          <w:rFonts w:cstheme="minorHAnsi"/>
          <w:sz w:val="20"/>
          <w:szCs w:val="20"/>
        </w:rPr>
        <w:t xml:space="preserve"> del </w:t>
      </w:r>
      <w:r w:rsidR="00105D2F">
        <w:rPr>
          <w:rFonts w:cstheme="minorHAnsi"/>
          <w:sz w:val="20"/>
          <w:szCs w:val="20"/>
        </w:rPr>
        <w:t>28</w:t>
      </w:r>
      <w:r w:rsidR="0076552E" w:rsidRPr="00697E4D">
        <w:rPr>
          <w:rFonts w:cstheme="minorHAnsi"/>
          <w:sz w:val="20"/>
          <w:szCs w:val="20"/>
        </w:rPr>
        <w:t>/</w:t>
      </w:r>
      <w:r w:rsidR="008116C4">
        <w:rPr>
          <w:rFonts w:cstheme="minorHAnsi"/>
          <w:sz w:val="20"/>
          <w:szCs w:val="20"/>
        </w:rPr>
        <w:t>0</w:t>
      </w:r>
      <w:r w:rsidR="00105D2F">
        <w:rPr>
          <w:rFonts w:cstheme="minorHAnsi"/>
          <w:sz w:val="20"/>
          <w:szCs w:val="20"/>
        </w:rPr>
        <w:t>3</w:t>
      </w:r>
      <w:r w:rsidR="0076552E" w:rsidRPr="00697E4D">
        <w:rPr>
          <w:rFonts w:cstheme="minorHAnsi"/>
          <w:sz w:val="20"/>
          <w:szCs w:val="20"/>
        </w:rPr>
        <w:t>/</w:t>
      </w:r>
      <w:r w:rsidR="000D7BF5" w:rsidRPr="00697E4D">
        <w:rPr>
          <w:rFonts w:cstheme="minorHAnsi"/>
          <w:sz w:val="20"/>
          <w:szCs w:val="20"/>
        </w:rPr>
        <w:t>202</w:t>
      </w:r>
      <w:r w:rsidR="00697E4D" w:rsidRPr="00697E4D">
        <w:rPr>
          <w:rFonts w:cstheme="minorHAnsi"/>
          <w:sz w:val="20"/>
          <w:szCs w:val="20"/>
        </w:rPr>
        <w:t>2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1169651"/>
    <w:bookmarkEnd w:id="9"/>
    <w:bookmarkStart w:id="10" w:name="_MON_1608877172"/>
    <w:bookmarkEnd w:id="10"/>
    <w:p w14:paraId="2D62E423" w14:textId="1490BD94" w:rsidR="00683F88" w:rsidRDefault="00C613C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134B6802">
          <v:shape id="_x0000_i1031" type="#_x0000_t75" style="width:522pt;height:210pt" o:ole="">
            <v:imagedata r:id="rId21" o:title=""/>
          </v:shape>
          <o:OLEObject Type="Embed" ProgID="Excel.Sheet.12" ShapeID="_x0000_i1031" DrawAspect="Content" ObjectID="_1741965726" r:id="rId22"/>
        </w:object>
      </w:r>
      <w:bookmarkStart w:id="11" w:name="_MON_1601170105"/>
      <w:bookmarkEnd w:id="11"/>
    </w:p>
    <w:p w14:paraId="45D6DC85" w14:textId="5795E16F" w:rsidR="00B8004A" w:rsidRDefault="00C26299" w:rsidP="001A5E7C">
      <w:pPr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Trend</w:t>
      </w:r>
      <w:proofErr w:type="gramEnd"/>
      <w:r>
        <w:rPr>
          <w:rFonts w:cstheme="minorHAnsi"/>
          <w:sz w:val="20"/>
          <w:szCs w:val="20"/>
        </w:rPr>
        <w:t xml:space="preserve"> degli indicatori di entrata nell’ultimo triennio</w:t>
      </w:r>
    </w:p>
    <w:bookmarkStart w:id="12" w:name="_MON_1609721132"/>
    <w:bookmarkEnd w:id="12"/>
    <w:p w14:paraId="5ED6B0EF" w14:textId="0ECD8188" w:rsidR="00010511" w:rsidRDefault="00B778F6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16" w:dyaOrig="4941" w14:anchorId="4EE1C62E">
          <v:shape id="_x0000_i1032" type="#_x0000_t75" style="width:479.5pt;height:246pt" o:ole="">
            <v:imagedata r:id="rId23" o:title=""/>
          </v:shape>
          <o:OLEObject Type="Embed" ProgID="Excel.Sheet.12" ShapeID="_x0000_i1032" DrawAspect="Content" ObjectID="_1741965727" r:id="rId24"/>
        </w:object>
      </w:r>
    </w:p>
    <w:p w14:paraId="56994F2E" w14:textId="543C6E5E" w:rsidR="00001171" w:rsidRDefault="00001171" w:rsidP="00062696">
      <w:pPr>
        <w:rPr>
          <w:rFonts w:cstheme="minorHAnsi"/>
          <w:sz w:val="20"/>
          <w:szCs w:val="20"/>
        </w:rPr>
      </w:pPr>
    </w:p>
    <w:bookmarkStart w:id="13" w:name="_MON_1609735972"/>
    <w:bookmarkEnd w:id="13"/>
    <w:p w14:paraId="6D4E99C3" w14:textId="0D645AFE" w:rsidR="00010511" w:rsidRDefault="00A072E1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765" w:dyaOrig="3209" w14:anchorId="467CA80E">
          <v:shape id="_x0000_i1033" type="#_x0000_t75" style="width:438.5pt;height:162.5pt" o:ole="">
            <v:imagedata r:id="rId25" o:title=""/>
          </v:shape>
          <o:OLEObject Type="Embed" ProgID="Excel.Sheet.12" ShapeID="_x0000_i1033" DrawAspect="Content" ObjectID="_1741965728" r:id="rId26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2A3F6E8E" w:rsidR="00B8004A" w:rsidRDefault="00B8004A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745B721E" w:rsidR="00010511" w:rsidRDefault="00FC3329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80" w:dyaOrig="3207" w14:anchorId="3747F6A8">
          <v:shape id="_x0000_i1034" type="#_x0000_t75" style="width:492pt;height:161.5pt" o:ole="">
            <v:imagedata r:id="rId27" o:title=""/>
          </v:shape>
          <o:OLEObject Type="Embed" ProgID="Excel.Sheet.12" ShapeID="_x0000_i1034" DrawAspect="Content" ObjectID="_1741965729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1F343AE4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Dettaglio della spesa per </w:t>
      </w:r>
      <w:proofErr w:type="spellStart"/>
      <w:r>
        <w:rPr>
          <w:rFonts w:cstheme="minorHAnsi"/>
          <w:sz w:val="20"/>
          <w:szCs w:val="20"/>
        </w:rPr>
        <w:t>macroaggregato</w:t>
      </w:r>
      <w:proofErr w:type="spellEnd"/>
      <w:r>
        <w:rPr>
          <w:rFonts w:cstheme="minorHAnsi"/>
          <w:sz w:val="20"/>
          <w:szCs w:val="20"/>
        </w:rPr>
        <w:t xml:space="preserve"> confrontata con rendiconto anno precedente:</w:t>
      </w:r>
    </w:p>
    <w:bookmarkStart w:id="15" w:name="_MON_1601168952"/>
    <w:bookmarkEnd w:id="15"/>
    <w:p w14:paraId="54113FEF" w14:textId="7C22E205" w:rsidR="00D9436A" w:rsidRDefault="00133EE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17" w:dyaOrig="4220" w14:anchorId="5ECE4F24">
          <v:shape id="_x0000_i1035" type="#_x0000_t75" style="width:456pt;height:211pt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41965730" r:id="rId30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2896DC30" w:rsidR="004C2E53" w:rsidRDefault="004C2E53">
      <w:pPr>
        <w:rPr>
          <w:rFonts w:cstheme="minorHAnsi"/>
          <w:sz w:val="20"/>
          <w:szCs w:val="20"/>
        </w:rPr>
      </w:pPr>
    </w:p>
    <w:p w14:paraId="1B094DFB" w14:textId="4028D444" w:rsidR="00010511" w:rsidRDefault="00010511">
      <w:pPr>
        <w:rPr>
          <w:rFonts w:cstheme="minorHAnsi"/>
          <w:sz w:val="20"/>
          <w:szCs w:val="20"/>
        </w:rPr>
      </w:pPr>
      <w:r w:rsidRPr="00384D8D">
        <w:rPr>
          <w:rFonts w:cstheme="minorHAnsi"/>
          <w:sz w:val="20"/>
          <w:szCs w:val="20"/>
        </w:rPr>
        <w:t>Rispetto d</w:t>
      </w:r>
      <w:r w:rsidR="008D2B37" w:rsidRPr="00384D8D">
        <w:rPr>
          <w:rFonts w:cstheme="minorHAnsi"/>
          <w:sz w:val="20"/>
          <w:szCs w:val="20"/>
        </w:rPr>
        <w:t>ei limiti di spesa di personale:</w:t>
      </w:r>
      <w:r w:rsidR="00FC3329">
        <w:rPr>
          <w:rFonts w:cstheme="minorHAnsi"/>
          <w:sz w:val="20"/>
          <w:szCs w:val="20"/>
        </w:rPr>
        <w:t xml:space="preserve"> </w:t>
      </w:r>
    </w:p>
    <w:bookmarkStart w:id="16" w:name="_MON_1609732860"/>
    <w:bookmarkEnd w:id="16"/>
    <w:p w14:paraId="4F016515" w14:textId="0D1A93BB" w:rsidR="00C26299" w:rsidRDefault="00664F75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9" w:dyaOrig="3688" w14:anchorId="2BBEF631">
          <v:shape id="_x0000_i1036" type="#_x0000_t75" style="width:5in;height:3in" o:ole="">
            <v:imagedata r:id="rId31" o:title=""/>
          </v:shape>
          <o:OLEObject Type="Embed" ProgID="Excel.Sheet.12" ShapeID="_x0000_i1036" DrawAspect="Content" ObjectID="_1741965731" r:id="rId32"/>
        </w:object>
      </w:r>
    </w:p>
    <w:p w14:paraId="3C255E1D" w14:textId="4A5EBB46" w:rsidR="008A1CF1" w:rsidRPr="00D72D43" w:rsidRDefault="008A1CF1" w:rsidP="001C1ADA">
      <w:pPr>
        <w:ind w:left="-426"/>
        <w:rPr>
          <w:rFonts w:cstheme="minorHAnsi"/>
          <w:sz w:val="20"/>
          <w:szCs w:val="20"/>
        </w:rPr>
      </w:pPr>
    </w:p>
    <w:p w14:paraId="009859BA" w14:textId="77777777" w:rsidR="008A1CF1" w:rsidRDefault="008A1C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16CB9D3E" w:rsidR="00C26299" w:rsidRDefault="00C26299" w:rsidP="00C26299">
      <w:pPr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lastRenderedPageBreak/>
        <w:t>Trend</w:t>
      </w:r>
      <w:proofErr w:type="gramEnd"/>
      <w:r>
        <w:rPr>
          <w:rFonts w:cstheme="minorHAnsi"/>
          <w:sz w:val="20"/>
          <w:szCs w:val="20"/>
        </w:rPr>
        <w:t xml:space="preserve"> degli indicatori di spesa nell’ultimo triennio</w:t>
      </w:r>
      <w:r w:rsidR="00636349">
        <w:rPr>
          <w:rFonts w:cstheme="minorHAnsi"/>
          <w:sz w:val="20"/>
          <w:szCs w:val="20"/>
        </w:rPr>
        <w:t xml:space="preserve"> </w:t>
      </w:r>
    </w:p>
    <w:bookmarkStart w:id="17" w:name="_MON_1609721485"/>
    <w:bookmarkEnd w:id="17"/>
    <w:p w14:paraId="57444248" w14:textId="1249112B" w:rsidR="00D16AE3" w:rsidRDefault="00B778F6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9009" w:dyaOrig="7572" w14:anchorId="4A5D9127">
          <v:shape id="_x0000_i1037" type="#_x0000_t75" style="width:449.5pt;height:377.5pt" o:ole="">
            <v:imagedata r:id="rId33" o:title=""/>
          </v:shape>
          <o:OLEObject Type="Embed" ProgID="Excel.Sheet.12" ShapeID="_x0000_i1037" DrawAspect="Content" ObjectID="_1741965732" r:id="rId34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601CA29D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95321E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</w:t>
      </w:r>
      <w:proofErr w:type="gramStart"/>
      <w:r>
        <w:rPr>
          <w:rFonts w:cstheme="minorHAnsi"/>
          <w:sz w:val="20"/>
          <w:szCs w:val="20"/>
        </w:rPr>
        <w:t>è</w:t>
      </w:r>
      <w:proofErr w:type="gramEnd"/>
      <w:r>
        <w:rPr>
          <w:rFonts w:cstheme="minorHAnsi"/>
          <w:sz w:val="20"/>
          <w:szCs w:val="20"/>
        </w:rPr>
        <w:t xml:space="preserve"> di seguito rappresentata:</w:t>
      </w:r>
    </w:p>
    <w:bookmarkStart w:id="18" w:name="_MON_1609722907"/>
    <w:bookmarkEnd w:id="18"/>
    <w:p w14:paraId="185F1740" w14:textId="6B193B29" w:rsidR="00962749" w:rsidRDefault="00CC78F5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19" w:dyaOrig="2468" w14:anchorId="029668C0">
          <v:shape id="_x0000_i1038" type="#_x0000_t75" style="width:7in;height:125.5pt" o:ole="">
            <v:imagedata r:id="rId35" o:title=""/>
          </v:shape>
          <o:OLEObject Type="Embed" ProgID="Excel.Sheet.12" ShapeID="_x0000_i1038" DrawAspect="Content" ObjectID="_1741965733" r:id="rId36"/>
        </w:object>
      </w:r>
    </w:p>
    <w:p w14:paraId="130BBBD5" w14:textId="3D008E8E" w:rsidR="00750A9D" w:rsidRDefault="00750A9D">
      <w:pPr>
        <w:rPr>
          <w:rFonts w:cstheme="minorHAnsi"/>
          <w:sz w:val="20"/>
          <w:szCs w:val="20"/>
        </w:rPr>
      </w:pPr>
      <w:r w:rsidRPr="00A37D60">
        <w:rPr>
          <w:rFonts w:cstheme="minorHAnsi"/>
          <w:sz w:val="20"/>
          <w:szCs w:val="20"/>
        </w:rPr>
        <w:t>tempestività dei pagamenti</w:t>
      </w:r>
    </w:p>
    <w:bookmarkStart w:id="19" w:name="_MON_1609723278"/>
    <w:bookmarkEnd w:id="19"/>
    <w:p w14:paraId="44319C17" w14:textId="1ACC1DC2" w:rsidR="00750A9D" w:rsidRDefault="006F5F37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2437" w:dyaOrig="1179" w14:anchorId="5F3D5096">
          <v:shape id="_x0000_i1039" type="#_x0000_t75" style="width:168pt;height:78pt" o:ole="">
            <v:imagedata r:id="rId37" o:title=""/>
          </v:shape>
          <o:OLEObject Type="Embed" ProgID="Excel.Sheet.12" ShapeID="_x0000_i1039" DrawAspect="Content" ObjectID="_1741965734" r:id="rId38"/>
        </w:object>
      </w:r>
      <w:r>
        <w:rPr>
          <w:rFonts w:cstheme="minorHAnsi"/>
          <w:sz w:val="20"/>
          <w:szCs w:val="20"/>
        </w:rPr>
        <w:t xml:space="preserve"> </w:t>
      </w:r>
    </w:p>
    <w:p w14:paraId="3E3E03A9" w14:textId="35523667" w:rsidR="001249B9" w:rsidRDefault="001249B9">
      <w:pPr>
        <w:rPr>
          <w:rFonts w:cstheme="minorHAnsi"/>
          <w:sz w:val="20"/>
          <w:szCs w:val="20"/>
        </w:rPr>
      </w:pPr>
    </w:p>
    <w:p w14:paraId="6C1F340C" w14:textId="5B0C7669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95321E">
        <w:rPr>
          <w:rFonts w:cstheme="minorHAnsi"/>
          <w:sz w:val="20"/>
          <w:szCs w:val="20"/>
        </w:rPr>
        <w:t>1</w:t>
      </w:r>
    </w:p>
    <w:bookmarkStart w:id="20" w:name="_MON_1609722554"/>
    <w:bookmarkEnd w:id="20"/>
    <w:p w14:paraId="041C9F68" w14:textId="5A246A8C" w:rsidR="00EA6B11" w:rsidRDefault="00EB0FAE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73" w:dyaOrig="6140" w14:anchorId="4E49653B">
          <v:shape id="_x0000_i1040" type="#_x0000_t75" style="width:497.5pt;height:306.5pt" o:ole="">
            <v:imagedata r:id="rId39" o:title=""/>
          </v:shape>
          <o:OLEObject Type="Embed" ProgID="Excel.Sheet.12" ShapeID="_x0000_i1040" DrawAspect="Content" ObjectID="_1741965735" r:id="rId40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668DEB0E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  <w:r w:rsidR="00E912B7">
        <w:rPr>
          <w:rFonts w:cstheme="minorHAnsi"/>
          <w:sz w:val="20"/>
          <w:szCs w:val="20"/>
        </w:rPr>
        <w:t xml:space="preserve"> </w:t>
      </w:r>
    </w:p>
    <w:bookmarkStart w:id="21" w:name="_MON_1486993466"/>
    <w:bookmarkEnd w:id="21"/>
    <w:p w14:paraId="04A643C4" w14:textId="38F9B8AE" w:rsidR="008F63F6" w:rsidRDefault="0048694C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40" w:dyaOrig="1975" w14:anchorId="70BD7800">
          <v:shape id="_x0000_i1041" type="#_x0000_t75" style="width:450pt;height:96pt" o:ole="" o:bordertopcolor="this" o:borderleftcolor="this" o:borderbottomcolor="this" o:borderrightcolor="this">
            <v:imagedata r:id="rId4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1" DrawAspect="Content" ObjectID="_1741965736" r:id="rId42"/>
        </w:object>
      </w:r>
    </w:p>
    <w:p w14:paraId="79825D2A" w14:textId="499A1B55" w:rsidR="00C5245F" w:rsidRDefault="00000000" w:rsidP="00C5245F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24.3pt;width:509.75pt;height:60.4pt;z-index:251661312;mso-position-horizontal:left;mso-position-horizontal-relative:text;mso-position-vertical-relative:text">
            <v:imagedata r:id="rId43" o:title=""/>
            <w10:wrap type="square" side="right"/>
          </v:shape>
          <o:OLEObject Type="Embed" ProgID="Excel.Sheet.12" ShapeID="_x0000_s1070" DrawAspect="Content" ObjectID="_1741965741" r:id="rId44"/>
        </w:object>
      </w:r>
      <w:r w:rsidR="00C5245F"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 w:rsidR="00C5245F">
        <w:rPr>
          <w:rFonts w:cstheme="minorHAnsi"/>
          <w:sz w:val="20"/>
          <w:szCs w:val="20"/>
        </w:rPr>
        <w:t xml:space="preserve"> ev</w:t>
      </w:r>
      <w:r w:rsidR="00C5245F" w:rsidRPr="008F63F6">
        <w:rPr>
          <w:rFonts w:cstheme="minorHAnsi"/>
          <w:sz w:val="20"/>
          <w:szCs w:val="20"/>
        </w:rPr>
        <w:t xml:space="preserve">oluzione del risultato </w:t>
      </w:r>
      <w:r w:rsidR="00C5245F">
        <w:rPr>
          <w:rFonts w:cstheme="minorHAnsi"/>
          <w:sz w:val="20"/>
          <w:szCs w:val="20"/>
        </w:rPr>
        <w:t>economico</w:t>
      </w:r>
      <w:r w:rsidR="00C5245F"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="00C5245F" w:rsidRPr="008F63F6">
        <w:rPr>
          <w:rFonts w:cstheme="minorHAnsi"/>
          <w:sz w:val="20"/>
          <w:szCs w:val="20"/>
        </w:rPr>
        <w:t>nell'ultimo triennio</w:t>
      </w:r>
    </w:p>
    <w:p w14:paraId="193CFF7C" w14:textId="073BC2A0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F6FCE39" w:rsidR="003D332A" w:rsidRPr="00803D3F" w:rsidRDefault="008A1CF1">
      <w:pPr>
        <w:rPr>
          <w:rFonts w:cstheme="minorHAnsi"/>
          <w:sz w:val="24"/>
          <w:szCs w:val="24"/>
        </w:rPr>
      </w:pPr>
      <w:r w:rsidRPr="005802E3">
        <w:rPr>
          <w:rFonts w:cstheme="minorHAnsi"/>
          <w:sz w:val="24"/>
          <w:szCs w:val="24"/>
        </w:rPr>
        <w:lastRenderedPageBreak/>
        <w:t>Indicatori</w:t>
      </w:r>
      <w:r w:rsidR="00B510CF" w:rsidRPr="005802E3">
        <w:rPr>
          <w:rFonts w:cstheme="minorHAnsi"/>
          <w:sz w:val="24"/>
          <w:szCs w:val="24"/>
        </w:rPr>
        <w:t xml:space="preserve"> di </w:t>
      </w:r>
      <w:proofErr w:type="spellStart"/>
      <w:r w:rsidR="00B510CF" w:rsidRPr="005802E3">
        <w:rPr>
          <w:rFonts w:cstheme="minorHAnsi"/>
          <w:sz w:val="24"/>
          <w:szCs w:val="24"/>
        </w:rPr>
        <w:t>deficitarietà</w:t>
      </w:r>
      <w:proofErr w:type="spellEnd"/>
      <w:r w:rsidR="00803D3F" w:rsidRPr="005802E3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 w:rsidRPr="005802E3">
        <w:t>28 dicembre 2018</w:t>
      </w:r>
      <w:r w:rsidR="00922CFD">
        <w:t xml:space="preserve">   </w:t>
      </w:r>
    </w:p>
    <w:bookmarkStart w:id="22" w:name="_MON_1609735666"/>
    <w:bookmarkEnd w:id="22"/>
    <w:p w14:paraId="446B8305" w14:textId="3A5936DF" w:rsidR="00C26299" w:rsidRDefault="004036CB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7" w:dyaOrig="10290" w14:anchorId="48125820">
          <v:shape id="_x0000_i1043" type="#_x0000_t75" style="width:510.5pt;height:516pt" o:ole="">
            <v:imagedata r:id="rId45" o:title=""/>
          </v:shape>
          <o:OLEObject Type="Embed" ProgID="Excel.Sheet.12" ShapeID="_x0000_i1043" DrawAspect="Content" ObjectID="_1741965737" r:id="rId46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7209CA" w:rsidRDefault="00446CCC" w:rsidP="001D1CC3">
      <w:r w:rsidRPr="007209CA">
        <w:t>Il ciclo di programmazione e rendicontazione degli obiettivi di gestione definiti dall’amministrazione ed affidati alla gestione dei responsabili di servizio è stato definito dai seguenti atti collegiali:</w:t>
      </w:r>
    </w:p>
    <w:p w14:paraId="3DDA6E1F" w14:textId="77777777" w:rsidR="00662E25" w:rsidRPr="00DB4363" w:rsidRDefault="00662E25" w:rsidP="00662E25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 xml:space="preserve">Approvazione bilancio di </w:t>
      </w:r>
      <w:r w:rsidRPr="00105D2F">
        <w:rPr>
          <w:rFonts w:cstheme="minorHAnsi"/>
          <w:sz w:val="20"/>
          <w:szCs w:val="20"/>
        </w:rPr>
        <w:t>previsione e DUP delibera di Consiglio</w:t>
      </w:r>
      <w:r w:rsidRPr="00DB4363">
        <w:rPr>
          <w:rFonts w:cstheme="minorHAnsi"/>
          <w:sz w:val="20"/>
          <w:szCs w:val="20"/>
        </w:rPr>
        <w:t xml:space="preserve"> Comunale n.</w:t>
      </w:r>
      <w:r>
        <w:rPr>
          <w:rFonts w:cstheme="minorHAnsi"/>
          <w:sz w:val="20"/>
          <w:szCs w:val="20"/>
        </w:rPr>
        <w:t>37</w:t>
      </w:r>
      <w:r w:rsidRPr="00DB4363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16</w:t>
      </w:r>
      <w:r w:rsidRPr="00DB4363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12</w:t>
      </w:r>
      <w:r w:rsidRPr="00DB4363">
        <w:rPr>
          <w:rFonts w:cstheme="minorHAnsi"/>
          <w:sz w:val="20"/>
          <w:szCs w:val="20"/>
        </w:rPr>
        <w:t>/2020</w:t>
      </w:r>
      <w:r>
        <w:rPr>
          <w:rFonts w:cstheme="minorHAnsi"/>
          <w:sz w:val="20"/>
          <w:szCs w:val="20"/>
        </w:rPr>
        <w:t>;</w:t>
      </w:r>
    </w:p>
    <w:p w14:paraId="7FBF7E63" w14:textId="77777777" w:rsidR="00662E25" w:rsidRPr="00105D2F" w:rsidRDefault="00662E25" w:rsidP="00662E25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105D2F">
        <w:rPr>
          <w:rFonts w:cstheme="minorHAnsi"/>
          <w:sz w:val="20"/>
          <w:szCs w:val="20"/>
        </w:rPr>
        <w:t>Approvazione del piano esecutivo di gestione delibera di Giunta Comunale N. 117 del 19/12/2020;</w:t>
      </w:r>
    </w:p>
    <w:p w14:paraId="7060A814" w14:textId="77777777" w:rsidR="00662E25" w:rsidRPr="00105D2F" w:rsidRDefault="00662E25" w:rsidP="00662E25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105D2F">
        <w:rPr>
          <w:rFonts w:cstheme="minorHAnsi"/>
          <w:sz w:val="20"/>
          <w:szCs w:val="20"/>
        </w:rPr>
        <w:t>Approvazione del piano performance 2021 (PIANO DETTAGLIATO DEGLI OBIETTIVI) delibera di Giunta Comunale N.17 del 20/02/2021;</w:t>
      </w:r>
    </w:p>
    <w:p w14:paraId="471CFAE1" w14:textId="77777777" w:rsidR="00662E25" w:rsidRPr="00105D2F" w:rsidRDefault="00662E25" w:rsidP="00662E25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105D2F">
        <w:rPr>
          <w:rFonts w:cstheme="minorHAnsi"/>
          <w:sz w:val="20"/>
          <w:szCs w:val="20"/>
        </w:rPr>
        <w:t xml:space="preserve">Verifica equilibri generali di bilancio art.193 </w:t>
      </w:r>
      <w:proofErr w:type="spellStart"/>
      <w:r w:rsidRPr="00105D2F">
        <w:rPr>
          <w:rFonts w:cstheme="minorHAnsi"/>
          <w:sz w:val="20"/>
          <w:szCs w:val="20"/>
        </w:rPr>
        <w:t>d.lgs</w:t>
      </w:r>
      <w:proofErr w:type="spellEnd"/>
      <w:r w:rsidRPr="00105D2F">
        <w:rPr>
          <w:rFonts w:cstheme="minorHAnsi"/>
          <w:sz w:val="20"/>
          <w:szCs w:val="20"/>
        </w:rPr>
        <w:t xml:space="preserve"> 267/2000 e variazione di assestamento art.175 </w:t>
      </w:r>
      <w:proofErr w:type="spellStart"/>
      <w:r w:rsidRPr="00105D2F">
        <w:rPr>
          <w:rFonts w:cstheme="minorHAnsi"/>
          <w:sz w:val="20"/>
          <w:szCs w:val="20"/>
        </w:rPr>
        <w:t>d.lgs</w:t>
      </w:r>
      <w:proofErr w:type="spellEnd"/>
      <w:r w:rsidRPr="00105D2F">
        <w:rPr>
          <w:rFonts w:cstheme="minorHAnsi"/>
          <w:sz w:val="20"/>
          <w:szCs w:val="20"/>
        </w:rPr>
        <w:t xml:space="preserve"> 267/2000 delibera di Consiglio Comunale n. 29 del 30/07/2021;</w:t>
      </w:r>
    </w:p>
    <w:p w14:paraId="3DD16E11" w14:textId="77777777" w:rsidR="00662E25" w:rsidRPr="00697E4D" w:rsidRDefault="00662E25" w:rsidP="00662E25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rendiconto delibera di Consiglio Comunale n.</w:t>
      </w:r>
      <w:r>
        <w:rPr>
          <w:rFonts w:cstheme="minorHAnsi"/>
          <w:sz w:val="20"/>
          <w:szCs w:val="20"/>
        </w:rPr>
        <w:t>7</w:t>
      </w:r>
      <w:r w:rsidRPr="00697E4D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28</w:t>
      </w:r>
      <w:r w:rsidRPr="00697E4D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03</w:t>
      </w:r>
      <w:r w:rsidRPr="00697E4D">
        <w:rPr>
          <w:rFonts w:cstheme="minorHAnsi"/>
          <w:sz w:val="20"/>
          <w:szCs w:val="20"/>
        </w:rPr>
        <w:t>/2022</w:t>
      </w:r>
    </w:p>
    <w:p w14:paraId="7B7FFB5B" w14:textId="4E1BB1FE" w:rsidR="00B8004A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p w14:paraId="178834B8" w14:textId="7ABB0C90" w:rsidR="003251AE" w:rsidRDefault="003251AE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1641F0AE">
          <v:shape id="_x0000_i1044" type="#_x0000_t75" style="width:522pt;height:210pt" o:ole="">
            <v:imagedata r:id="rId21" o:title=""/>
          </v:shape>
          <o:OLEObject Type="Embed" ProgID="Excel.Sheet.12" ShapeID="_x0000_i1044" DrawAspect="Content" ObjectID="_1741965738" r:id="rId47"/>
        </w:object>
      </w:r>
    </w:p>
    <w:tbl>
      <w:tblPr>
        <w:tblW w:w="9843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1"/>
        <w:gridCol w:w="1732"/>
        <w:gridCol w:w="1181"/>
        <w:gridCol w:w="1181"/>
        <w:gridCol w:w="1364"/>
        <w:gridCol w:w="1364"/>
      </w:tblGrid>
      <w:tr w:rsidR="004D1B9C" w:rsidRPr="004D1B9C" w14:paraId="12346BBB" w14:textId="77777777" w:rsidTr="004D1B9C">
        <w:trPr>
          <w:trHeight w:val="424"/>
        </w:trPr>
        <w:tc>
          <w:tcPr>
            <w:tcW w:w="3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22B0FE5" w14:textId="77777777" w:rsidR="004D1B9C" w:rsidRPr="004D1B9C" w:rsidRDefault="004D1B9C" w:rsidP="004D1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0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90DAD8B" w14:textId="77777777" w:rsidR="004D1B9C" w:rsidRPr="004D1B9C" w:rsidRDefault="004D1B9C" w:rsidP="004D1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36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CC76FD0" w14:textId="77777777" w:rsidR="004D1B9C" w:rsidRPr="004D1B9C" w:rsidRDefault="004D1B9C" w:rsidP="004D1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3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A192885" w14:textId="77777777" w:rsidR="004D1B9C" w:rsidRPr="004D1B9C" w:rsidRDefault="004D1B9C" w:rsidP="004D1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4D1B9C" w:rsidRPr="004D1B9C" w14:paraId="37C0B14B" w14:textId="77777777" w:rsidTr="004D1B9C">
        <w:trPr>
          <w:trHeight w:val="453"/>
        </w:trPr>
        <w:tc>
          <w:tcPr>
            <w:tcW w:w="3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5B09E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253C0B" w14:textId="77777777" w:rsidR="004D1B9C" w:rsidRPr="004D1B9C" w:rsidRDefault="004D1B9C" w:rsidP="004D1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E7D5700" w14:textId="77777777" w:rsidR="004D1B9C" w:rsidRPr="004D1B9C" w:rsidRDefault="004D1B9C" w:rsidP="004D1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97F7CC7" w14:textId="77777777" w:rsidR="004D1B9C" w:rsidRPr="004D1B9C" w:rsidRDefault="004D1B9C" w:rsidP="004D1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36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2E011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ADD18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4D1B9C" w:rsidRPr="004D1B9C" w14:paraId="69BD26AB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E6056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B82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59.981,00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B19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58.684,62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B5E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43.339,38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CE3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97,84%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B40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73,85%</w:t>
            </w:r>
          </w:p>
        </w:tc>
      </w:tr>
      <w:tr w:rsidR="004D1B9C" w:rsidRPr="004D1B9C" w14:paraId="0C5C7AFC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1670F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645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480.885,86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53A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418.956,97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D78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340.446,99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2AA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87,12%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EB1E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81,26%</w:t>
            </w:r>
          </w:p>
        </w:tc>
      </w:tr>
      <w:tr w:rsidR="004D1B9C" w:rsidRPr="004D1B9C" w14:paraId="3719F462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6DDA1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3949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94.930,48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908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92.286,56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007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50.851,06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7311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97,21%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56D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55,10%</w:t>
            </w:r>
          </w:p>
        </w:tc>
      </w:tr>
      <w:tr w:rsidR="004D1B9C" w:rsidRPr="004D1B9C" w14:paraId="1F4937EC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1269E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857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99.330,41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039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98.821,64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C43B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70.079,79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D15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99,49%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E28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70,92%</w:t>
            </w:r>
          </w:p>
        </w:tc>
      </w:tr>
      <w:tr w:rsidR="004D1B9C" w:rsidRPr="004D1B9C" w14:paraId="08AB6166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31008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DEB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748.177,35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19B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432.210,10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A2F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379.639,44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E89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57,77%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3F3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87,84%</w:t>
            </w:r>
          </w:p>
        </w:tc>
      </w:tr>
      <w:tr w:rsidR="004D1B9C" w:rsidRPr="004D1B9C" w14:paraId="45314A83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44AEA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CA1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198.370,80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174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163.474,48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4A4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162.153,04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2C5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82,41%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BA3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99,19%</w:t>
            </w:r>
          </w:p>
        </w:tc>
      </w:tr>
      <w:tr w:rsidR="004D1B9C" w:rsidRPr="004D1B9C" w14:paraId="6F8D732F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5377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C7D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146.640,00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1AC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123.623,42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53C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123.144,50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F36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84,30%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796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99,61%</w:t>
            </w:r>
          </w:p>
        </w:tc>
      </w:tr>
      <w:tr w:rsidR="004D1B9C" w:rsidRPr="004D1B9C" w14:paraId="2883EBAF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8C671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93F9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15.596,00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696C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15.596,00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B8D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EF9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50E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57,71%</w:t>
            </w:r>
          </w:p>
        </w:tc>
      </w:tr>
      <w:tr w:rsidR="004D1B9C" w:rsidRPr="004D1B9C" w14:paraId="4528277F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55C88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C3F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320.132,74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8DC0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239.962,54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CC7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44.559,64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B57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74,96%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4687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18,57%</w:t>
            </w:r>
          </w:p>
        </w:tc>
      </w:tr>
      <w:tr w:rsidR="004D1B9C" w:rsidRPr="004D1B9C" w14:paraId="0610C393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008A2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EBF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679.945,96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518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679.945,96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A0B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327.742,99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B16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067F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48,20%</w:t>
            </w:r>
          </w:p>
        </w:tc>
      </w:tr>
      <w:tr w:rsidR="004D1B9C" w:rsidRPr="004D1B9C" w14:paraId="681034DF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BA044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01D9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913.252,30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9E8B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742.914,65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03E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442.758,54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753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81,35%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6C5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59,60%</w:t>
            </w:r>
          </w:p>
        </w:tc>
      </w:tr>
      <w:tr w:rsidR="004D1B9C" w:rsidRPr="004D1B9C" w14:paraId="2E8EDFEC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9452C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Diritto allo studio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93FB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16.754,00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ECB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16.754,00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C48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15.432,10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602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A97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92,11%</w:t>
            </w:r>
          </w:p>
        </w:tc>
      </w:tr>
      <w:tr w:rsidR="004D1B9C" w:rsidRPr="004D1B9C" w14:paraId="1986A872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12239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B51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A2D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669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DAD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126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4D1B9C" w:rsidRPr="004D1B9C" w14:paraId="3F140E7C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8E066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91BB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219.467,47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834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202.121,14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4A0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172.909,01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BA39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92,10%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4E1B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85,55%</w:t>
            </w:r>
          </w:p>
        </w:tc>
      </w:tr>
      <w:tr w:rsidR="004D1B9C" w:rsidRPr="004D1B9C" w14:paraId="3BFC156A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C7F30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53F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252.902,96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0A9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228.572,02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1C5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173.079,11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04C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90,38%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72A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75,72%</w:t>
            </w:r>
          </w:p>
        </w:tc>
      </w:tr>
      <w:tr w:rsidR="004D1B9C" w:rsidRPr="004D1B9C" w14:paraId="665C9BE8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E50AF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26D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110.954,56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A53B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65.383,32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A41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60.815,00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F25F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58,93%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913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93,01%</w:t>
            </w:r>
          </w:p>
        </w:tc>
      </w:tr>
      <w:tr w:rsidR="004D1B9C" w:rsidRPr="004D1B9C" w14:paraId="523B610D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604A7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275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7EE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74F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67B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B93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#DIV/0!</w:t>
            </w:r>
          </w:p>
        </w:tc>
      </w:tr>
      <w:tr w:rsidR="004D1B9C" w:rsidRPr="004D1B9C" w14:paraId="1B0AA9F3" w14:textId="77777777" w:rsidTr="004D1B9C">
        <w:trPr>
          <w:trHeight w:val="672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030B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Edilizia residenziale pubblica e locale e piani di edilizia </w:t>
            </w:r>
            <w:proofErr w:type="spellStart"/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economicopopolare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963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627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A9C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DC2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D27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#DIV/0!</w:t>
            </w:r>
          </w:p>
        </w:tc>
      </w:tr>
      <w:tr w:rsidR="004D1B9C" w:rsidRPr="004D1B9C" w14:paraId="2EA2C97E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81DC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795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40.699,00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BBCB9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40.022,67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E5F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37.152,67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9152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98,34%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973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92,83%</w:t>
            </w:r>
          </w:p>
        </w:tc>
      </w:tr>
      <w:tr w:rsidR="004D1B9C" w:rsidRPr="004D1B9C" w14:paraId="3C990732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8A171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64E8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716.855,27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9EA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716.855,27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525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484.604,72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C06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2D959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67,60%</w:t>
            </w:r>
          </w:p>
        </w:tc>
      </w:tr>
      <w:tr w:rsidR="004D1B9C" w:rsidRPr="004D1B9C" w14:paraId="17BD6AF1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5D72A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437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4.948,03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2AE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4.948,03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F29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4.748,03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31D3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8DB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95,96%</w:t>
            </w:r>
          </w:p>
        </w:tc>
      </w:tr>
      <w:tr w:rsidR="004D1B9C" w:rsidRPr="004D1B9C" w14:paraId="5123F1DD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C61A3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Aree protette, parchi naturali, protezione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8BF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148.165,60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910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56.147,60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E6A4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44.985,54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F55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37,90%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4ED6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80,12%</w:t>
            </w:r>
          </w:p>
        </w:tc>
      </w:tr>
      <w:tr w:rsidR="004D1B9C" w:rsidRPr="004D1B9C" w14:paraId="260639B0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291A3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9F8B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6.961,00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C6D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6.961,00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606F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6.961,00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C65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A93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D1B9C" w:rsidRPr="004D1B9C" w14:paraId="4D1FFD88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FC9D6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F9B9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881.560,17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060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448.337,32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E98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312.044,27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8F4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50,86%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4E5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69,60%</w:t>
            </w:r>
          </w:p>
        </w:tc>
      </w:tr>
      <w:tr w:rsidR="004D1B9C" w:rsidRPr="004D1B9C" w14:paraId="1E78DBE8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E29A3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4D3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6.500,00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4D7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6.500,00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B76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6.084,64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D1B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989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93,61%</w:t>
            </w:r>
          </w:p>
        </w:tc>
      </w:tr>
      <w:tr w:rsidR="004D1B9C" w:rsidRPr="004D1B9C" w14:paraId="32BE07DF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92149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A45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2.342,00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827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2.342,00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D52B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2.342,00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B1B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337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D1B9C" w:rsidRPr="004D1B9C" w14:paraId="4D9883A5" w14:textId="77777777" w:rsidTr="004D1B9C">
        <w:trPr>
          <w:trHeight w:val="68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0B819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378D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27.964,10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91B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23.998,65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4A9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4.498,61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05B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85,82%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A07B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18,75%</w:t>
            </w:r>
          </w:p>
        </w:tc>
      </w:tr>
      <w:tr w:rsidR="004D1B9C" w:rsidRPr="004D1B9C" w14:paraId="747E347F" w14:textId="77777777" w:rsidTr="004D1B9C">
        <w:trPr>
          <w:trHeight w:val="731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F3F9C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la disabilità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286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C98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69E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694B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D7E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D1B9C" w:rsidRPr="004D1B9C" w14:paraId="531516EF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0D0EB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86B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248.625,08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D41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245.667,27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90F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198.186,21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A9D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98,81%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5D54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80,67%</w:t>
            </w:r>
          </w:p>
        </w:tc>
      </w:tr>
      <w:tr w:rsidR="004D1B9C" w:rsidRPr="004D1B9C" w14:paraId="3069FDC4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DA37E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FC5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30.662,83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F1F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30.369,33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598E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4.643,33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A4CB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99,04%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A3F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15,29%</w:t>
            </w:r>
          </w:p>
        </w:tc>
      </w:tr>
      <w:tr w:rsidR="004D1B9C" w:rsidRPr="004D1B9C" w14:paraId="527B17E8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9036E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967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75.338,77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6E3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75.076,73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F2E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53.465,73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116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99,65%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F20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71,21%</w:t>
            </w:r>
          </w:p>
        </w:tc>
      </w:tr>
      <w:tr w:rsidR="004D1B9C" w:rsidRPr="004D1B9C" w14:paraId="55A57AC3" w14:textId="77777777" w:rsidTr="004D1B9C">
        <w:trPr>
          <w:trHeight w:val="672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10FAC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250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198.536,77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8A4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178.570,71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9E3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84.958,92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41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89,94%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058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47,58%</w:t>
            </w:r>
          </w:p>
        </w:tc>
      </w:tr>
      <w:tr w:rsidR="004D1B9C" w:rsidRPr="004D1B9C" w14:paraId="773C7575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37FF4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Cooperazione e associazionismo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089C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49.600,00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9FB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47.982,50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2CC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23.557,50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BD1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96,74%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140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49,10%</w:t>
            </w:r>
          </w:p>
        </w:tc>
      </w:tr>
      <w:tr w:rsidR="004D1B9C" w:rsidRPr="004D1B9C" w14:paraId="24C9BD75" w14:textId="77777777" w:rsidTr="004D1B9C">
        <w:trPr>
          <w:trHeight w:val="526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01C3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843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16.566,26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D47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16.550,46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088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16.231,46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318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00DB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98,07%</w:t>
            </w:r>
          </w:p>
        </w:tc>
      </w:tr>
      <w:tr w:rsidR="004D1B9C" w:rsidRPr="004D1B9C" w14:paraId="4D21813E" w14:textId="77777777" w:rsidTr="004D1B9C">
        <w:trPr>
          <w:trHeight w:val="49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5FA8F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Industria PMI Artigianato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1D9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C57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1.397,57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06E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1.397,57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786E4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99,83%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8A6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D1B9C" w:rsidRPr="004D1B9C" w14:paraId="1D27AA5F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7F4DA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140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342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988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D581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BEA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D1B9C" w:rsidRPr="004D1B9C" w14:paraId="4AEB8978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FC8D8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C12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3E2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BEB8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C08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127A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D1B9C" w:rsidRPr="004D1B9C" w14:paraId="20D88494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58E72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67AA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46.077,30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928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D76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512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0AA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D1B9C" w:rsidRPr="004D1B9C" w14:paraId="0F8CAB8C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2DD2F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interessi ammortamento mutui e prestiti obbligazionari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2F7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98F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0B4D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856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9B9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D1B9C" w:rsidRPr="004D1B9C" w14:paraId="79F6FDAC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DD13C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A73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280.057,94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AC5B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280.057,94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FB8D3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280.057,94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24B19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CCC1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D1B9C" w:rsidRPr="004D1B9C" w14:paraId="1592EFF9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EAF77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250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3065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396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0747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1239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D1B9C" w:rsidRPr="004D1B9C" w14:paraId="17519C37" w14:textId="77777777" w:rsidTr="004D1B9C">
        <w:trPr>
          <w:trHeight w:val="453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CE013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10B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1.183.000,00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7382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695.245,74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5F02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664.898,51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093F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58,77%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1698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95,64%</w:t>
            </w:r>
          </w:p>
        </w:tc>
      </w:tr>
      <w:tr w:rsidR="004D1B9C" w:rsidRPr="004D1B9C" w14:paraId="23F377A9" w14:textId="77777777" w:rsidTr="004D1B9C">
        <w:trPr>
          <w:trHeight w:val="307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29909" w14:textId="77777777" w:rsidR="004D1B9C" w:rsidRPr="004D1B9C" w:rsidRDefault="004D1B9C" w:rsidP="004D1B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D1B9C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CACF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9.074.182,01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2730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6.467.338,21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3AEC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4.651.769,24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5916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71,27%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634E" w14:textId="77777777" w:rsidR="004D1B9C" w:rsidRPr="004D1B9C" w:rsidRDefault="004D1B9C" w:rsidP="004D1B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D1B9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71,93%</w:t>
            </w:r>
          </w:p>
        </w:tc>
      </w:tr>
    </w:tbl>
    <w:p w14:paraId="0FC3847C" w14:textId="44515C64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lastRenderedPageBreak/>
        <w:t xml:space="preserve">Parte 4 controlli interni </w:t>
      </w:r>
    </w:p>
    <w:p w14:paraId="5ABE52B3" w14:textId="1FDC9F49" w:rsidR="00122CE6" w:rsidRPr="00C04E18" w:rsidRDefault="00122CE6" w:rsidP="000E3DB7">
      <w:pPr>
        <w:rPr>
          <w:rFonts w:cstheme="minorHAnsi"/>
          <w:sz w:val="20"/>
          <w:szCs w:val="20"/>
        </w:rPr>
      </w:pPr>
      <w:r w:rsidRPr="00C04E18">
        <w:rPr>
          <w:rFonts w:cstheme="minorHAnsi"/>
          <w:sz w:val="20"/>
          <w:szCs w:val="20"/>
        </w:rPr>
        <w:t>Ai sensi del Regolamento dei controlli interni approvat</w:t>
      </w:r>
      <w:r w:rsidR="00C04E18" w:rsidRPr="00C04E18">
        <w:rPr>
          <w:rFonts w:cstheme="minorHAnsi"/>
          <w:sz w:val="20"/>
          <w:szCs w:val="20"/>
        </w:rPr>
        <w:t>o</w:t>
      </w:r>
      <w:r w:rsidRPr="00C04E18">
        <w:rPr>
          <w:rFonts w:cstheme="minorHAnsi"/>
          <w:sz w:val="20"/>
          <w:szCs w:val="20"/>
        </w:rPr>
        <w:t xml:space="preserve"> con deliberazione di Consiglio comunale n. </w:t>
      </w:r>
      <w:r w:rsidR="00C04E18" w:rsidRPr="00C04E18">
        <w:rPr>
          <w:rFonts w:cstheme="minorHAnsi"/>
          <w:sz w:val="20"/>
          <w:szCs w:val="20"/>
        </w:rPr>
        <w:t>03</w:t>
      </w:r>
      <w:r w:rsidRPr="00C04E18">
        <w:rPr>
          <w:rFonts w:cstheme="minorHAnsi"/>
          <w:sz w:val="20"/>
          <w:szCs w:val="20"/>
        </w:rPr>
        <w:t xml:space="preserve"> del </w:t>
      </w:r>
      <w:r w:rsidR="00C04E18" w:rsidRPr="00C04E18">
        <w:rPr>
          <w:rFonts w:cstheme="minorHAnsi"/>
          <w:sz w:val="20"/>
          <w:szCs w:val="20"/>
        </w:rPr>
        <w:t>13</w:t>
      </w:r>
      <w:r w:rsidRPr="00C04E18">
        <w:rPr>
          <w:rFonts w:cstheme="minorHAnsi"/>
          <w:sz w:val="20"/>
          <w:szCs w:val="20"/>
        </w:rPr>
        <w:t>/</w:t>
      </w:r>
      <w:r w:rsidR="00C04E18" w:rsidRPr="00C04E18">
        <w:rPr>
          <w:rFonts w:cstheme="minorHAnsi"/>
          <w:sz w:val="20"/>
          <w:szCs w:val="20"/>
        </w:rPr>
        <w:t>03</w:t>
      </w:r>
      <w:r w:rsidRPr="00C04E18">
        <w:rPr>
          <w:rFonts w:cstheme="minorHAnsi"/>
          <w:sz w:val="20"/>
          <w:szCs w:val="20"/>
        </w:rPr>
        <w:t>/201</w:t>
      </w:r>
      <w:r w:rsidR="00C04E18" w:rsidRPr="00C04E18">
        <w:rPr>
          <w:rFonts w:cstheme="minorHAnsi"/>
          <w:sz w:val="20"/>
          <w:szCs w:val="20"/>
        </w:rPr>
        <w:t>3</w:t>
      </w:r>
      <w:r w:rsidR="000E3DB7" w:rsidRPr="00C04E18">
        <w:rPr>
          <w:rFonts w:cstheme="minorHAnsi"/>
          <w:sz w:val="20"/>
          <w:szCs w:val="20"/>
        </w:rPr>
        <w:t xml:space="preserve"> </w:t>
      </w:r>
      <w:r w:rsidRPr="00C04E18">
        <w:rPr>
          <w:rFonts w:cstheme="minorHAnsi"/>
          <w:sz w:val="20"/>
          <w:szCs w:val="20"/>
        </w:rPr>
        <w:t>è previsto il controllo de</w:t>
      </w:r>
      <w:r w:rsidR="00221C74" w:rsidRPr="00C04E18">
        <w:rPr>
          <w:rFonts w:cstheme="minorHAnsi"/>
          <w:sz w:val="20"/>
          <w:szCs w:val="20"/>
        </w:rPr>
        <w:t>l</w:t>
      </w:r>
      <w:r w:rsidRPr="00C04E18">
        <w:rPr>
          <w:rFonts w:cstheme="minorHAnsi"/>
          <w:sz w:val="20"/>
          <w:szCs w:val="20"/>
        </w:rPr>
        <w:t>:</w:t>
      </w:r>
    </w:p>
    <w:p w14:paraId="52778C12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5 % delle determinazioni adottate;</w:t>
      </w:r>
    </w:p>
    <w:p w14:paraId="4F456FB8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5% dei contratti;</w:t>
      </w:r>
    </w:p>
    <w:p w14:paraId="35DBD63D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2% delle autorizzazioni/concessioni</w:t>
      </w:r>
    </w:p>
    <w:p w14:paraId="4DB6A752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2% delle ordinanze</w:t>
      </w:r>
    </w:p>
    <w:p w14:paraId="733DC15D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2% delle liquidazioni amministrative</w:t>
      </w:r>
    </w:p>
    <w:p w14:paraId="232FFF0E" w14:textId="77777777" w:rsidR="00F512C0" w:rsidRPr="00800A98" w:rsidRDefault="00F512C0" w:rsidP="00122CE6">
      <w:pPr>
        <w:rPr>
          <w:rFonts w:cstheme="minorHAnsi"/>
          <w:sz w:val="20"/>
          <w:szCs w:val="20"/>
          <w:highlight w:val="yellow"/>
        </w:rPr>
      </w:pPr>
    </w:p>
    <w:p w14:paraId="03586FB7" w14:textId="2F434299" w:rsidR="00122CE6" w:rsidRPr="00295E3C" w:rsidRDefault="00122CE6" w:rsidP="00122CE6">
      <w:pPr>
        <w:rPr>
          <w:rFonts w:cstheme="minorHAnsi"/>
          <w:sz w:val="20"/>
          <w:szCs w:val="20"/>
        </w:rPr>
      </w:pPr>
      <w:r w:rsidRPr="00800A98">
        <w:rPr>
          <w:rFonts w:cstheme="minorHAnsi"/>
          <w:sz w:val="20"/>
          <w:szCs w:val="20"/>
          <w:highlight w:val="yellow"/>
        </w:rPr>
        <w:t>Sugli atti dell’anno 20</w:t>
      </w:r>
      <w:r w:rsidR="00221C74" w:rsidRPr="00800A98">
        <w:rPr>
          <w:rFonts w:cstheme="minorHAnsi"/>
          <w:sz w:val="20"/>
          <w:szCs w:val="20"/>
          <w:highlight w:val="yellow"/>
        </w:rPr>
        <w:t>2</w:t>
      </w:r>
      <w:r w:rsidR="00C63EC2">
        <w:rPr>
          <w:rFonts w:cstheme="minorHAnsi"/>
          <w:sz w:val="20"/>
          <w:szCs w:val="20"/>
          <w:highlight w:val="yellow"/>
        </w:rPr>
        <w:t>1</w:t>
      </w:r>
      <w:r w:rsidRPr="00800A98">
        <w:rPr>
          <w:rFonts w:cstheme="minorHAnsi"/>
          <w:sz w:val="20"/>
          <w:szCs w:val="20"/>
          <w:highlight w:val="yellow"/>
        </w:rPr>
        <w:t xml:space="preserve"> sono stati effettuati controlli di cui si è data evidenza</w:t>
      </w:r>
      <w:r w:rsidR="000E3DB7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con verbale n. 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del 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/2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 e n. 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Pr="00800A98">
        <w:rPr>
          <w:rFonts w:cstheme="minorHAnsi"/>
          <w:sz w:val="20"/>
          <w:szCs w:val="20"/>
          <w:highlight w:val="yellow"/>
        </w:rPr>
        <w:t xml:space="preserve"> del 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2</w:t>
      </w:r>
      <w:r w:rsidR="00221C74" w:rsidRPr="00800A98">
        <w:rPr>
          <w:rFonts w:cstheme="minorHAnsi"/>
          <w:sz w:val="20"/>
          <w:szCs w:val="20"/>
          <w:highlight w:val="yellow"/>
        </w:rPr>
        <w:t>1</w:t>
      </w:r>
      <w:r w:rsidR="00DE64C8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 pubblicati sul sito </w:t>
      </w:r>
      <w:r w:rsidR="00513E83" w:rsidRPr="00800A98">
        <w:rPr>
          <w:rFonts w:cstheme="minorHAnsi"/>
          <w:sz w:val="20"/>
          <w:szCs w:val="20"/>
          <w:highlight w:val="yellow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  <w:hyperlink r:id="rId48" w:history="1">
        <w:r w:rsidR="00C16C8C" w:rsidRPr="00347C03">
          <w:rPr>
            <w:rStyle w:val="Collegamentoipertestuale"/>
          </w:rPr>
          <w:t>http://www.comune.</w:t>
        </w:r>
      </w:hyperlink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99E48B8" w14:textId="32FE352F" w:rsidR="006379D2" w:rsidRDefault="006379D2">
      <w:pPr>
        <w:rPr>
          <w:rFonts w:cstheme="minorHAnsi"/>
          <w:b/>
          <w:sz w:val="20"/>
          <w:szCs w:val="20"/>
        </w:rPr>
      </w:pPr>
      <w:r w:rsidRPr="00DF07A6">
        <w:rPr>
          <w:rFonts w:cstheme="minorHAnsi"/>
          <w:b/>
          <w:sz w:val="20"/>
          <w:szCs w:val="20"/>
        </w:rPr>
        <w:t>Indicatori di attività di alcuni servizi comunali anno 2</w:t>
      </w:r>
      <w:r w:rsidR="001B371D" w:rsidRPr="00DF07A6">
        <w:rPr>
          <w:rFonts w:cstheme="minorHAnsi"/>
          <w:b/>
          <w:sz w:val="20"/>
          <w:szCs w:val="20"/>
        </w:rPr>
        <w:t>02</w:t>
      </w:r>
      <w:r w:rsidR="00496AB3" w:rsidRPr="00DF07A6">
        <w:rPr>
          <w:rFonts w:cstheme="minorHAnsi"/>
          <w:b/>
          <w:sz w:val="20"/>
          <w:szCs w:val="20"/>
        </w:rPr>
        <w:t>1</w:t>
      </w:r>
      <w:r w:rsidR="00F31758">
        <w:rPr>
          <w:rFonts w:cstheme="minorHAnsi"/>
          <w:b/>
          <w:sz w:val="20"/>
          <w:szCs w:val="20"/>
        </w:rPr>
        <w:t xml:space="preserve">  </w:t>
      </w:r>
    </w:p>
    <w:p w14:paraId="385889E5" w14:textId="1A2405B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83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2"/>
        <w:gridCol w:w="1669"/>
        <w:gridCol w:w="926"/>
        <w:gridCol w:w="3993"/>
      </w:tblGrid>
      <w:tr w:rsidR="00A8246B" w:rsidRPr="00A8246B" w14:paraId="546498A5" w14:textId="77777777" w:rsidTr="00A8246B">
        <w:trPr>
          <w:trHeight w:val="300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F2AE35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2121B8C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BB779BD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8C62420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A8246B" w:rsidRPr="00A8246B" w14:paraId="5DC052F7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0D48C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6DA32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D9A1C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E1E61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A8246B" w:rsidRPr="00A8246B" w14:paraId="725CCC2B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BC4DE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C4B25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BA3C2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5.267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610BB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A8246B" w:rsidRPr="00A8246B" w14:paraId="3B0D8DAF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17FBC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E41B6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BCB0A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93C5C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    1</w:t>
            </w:r>
          </w:p>
        </w:tc>
      </w:tr>
      <w:tr w:rsidR="00A8246B" w:rsidRPr="00A8246B" w14:paraId="61DA1D90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13A95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12EF5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35C1E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1F96A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utenti iscritti al </w:t>
            </w:r>
            <w:proofErr w:type="gramStart"/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prestito  842</w:t>
            </w:r>
            <w:proofErr w:type="gramEnd"/>
          </w:p>
        </w:tc>
      </w:tr>
      <w:tr w:rsidR="00A8246B" w:rsidRPr="00A8246B" w14:paraId="2AA2011A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D1726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DCD9F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604CF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2.410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34DF2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prestiti erogati </w:t>
            </w:r>
            <w:proofErr w:type="gramStart"/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2.410</w:t>
            </w:r>
            <w:proofErr w:type="gramEnd"/>
          </w:p>
        </w:tc>
      </w:tr>
      <w:tr w:rsidR="00A8246B" w:rsidRPr="00A8246B" w14:paraId="1ADD39B9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1012A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65D02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AEAC5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17.176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D679F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presenti a </w:t>
            </w:r>
            <w:proofErr w:type="gramStart"/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catalogo  17.176</w:t>
            </w:r>
            <w:proofErr w:type="gramEnd"/>
          </w:p>
        </w:tc>
      </w:tr>
      <w:tr w:rsidR="00A8246B" w:rsidRPr="00A8246B" w14:paraId="73FC0F75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C2488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24354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DEA1F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B83CC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di volumi acquisiti </w:t>
            </w:r>
            <w:proofErr w:type="gramStart"/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312</w:t>
            </w:r>
            <w:proofErr w:type="gramEnd"/>
          </w:p>
        </w:tc>
      </w:tr>
      <w:tr w:rsidR="00A8246B" w:rsidRPr="00A8246B" w14:paraId="4201199F" w14:textId="77777777" w:rsidTr="00A8246B">
        <w:trPr>
          <w:trHeight w:val="765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A005B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C587B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B5413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5649A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312</w:t>
            </w:r>
          </w:p>
        </w:tc>
      </w:tr>
      <w:tr w:rsidR="00A8246B" w:rsidRPr="00A8246B" w14:paraId="0E57623D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0D303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BE34C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B9FD8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FF504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A8246B" w:rsidRPr="00A8246B" w14:paraId="4B6EB5FC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07216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58B1D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69833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9ACFF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postazioni informatiche destinate all'utenza presenti nelle biblioteche comunali              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8246B" w:rsidRPr="00A8246B" w14:paraId="0AB7527E" w14:textId="77777777" w:rsidTr="00A8246B">
        <w:trPr>
          <w:trHeight w:val="765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86E6B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0F1F7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F4435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51.109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876EE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A8246B" w:rsidRPr="00A8246B" w14:paraId="265F5D08" w14:textId="77777777" w:rsidTr="00A8246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470EF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D4D67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F3452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707B4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 18</w:t>
            </w:r>
          </w:p>
        </w:tc>
      </w:tr>
    </w:tbl>
    <w:p w14:paraId="5D8E7A3C" w14:textId="0757CE08" w:rsidR="007A316E" w:rsidRDefault="007A316E">
      <w:pPr>
        <w:rPr>
          <w:rFonts w:cstheme="minorHAnsi"/>
          <w:b/>
          <w:sz w:val="20"/>
          <w:szCs w:val="20"/>
        </w:rPr>
      </w:pPr>
    </w:p>
    <w:p w14:paraId="4E87CE70" w14:textId="4B078E1B" w:rsidR="00A8246B" w:rsidRDefault="00A8246B">
      <w:pPr>
        <w:rPr>
          <w:rFonts w:cstheme="minorHAnsi"/>
          <w:b/>
          <w:sz w:val="20"/>
          <w:szCs w:val="20"/>
        </w:rPr>
      </w:pPr>
    </w:p>
    <w:p w14:paraId="7BE37F77" w14:textId="77777777" w:rsidR="00A8246B" w:rsidRDefault="00A8246B">
      <w:pPr>
        <w:rPr>
          <w:rFonts w:cstheme="minorHAnsi"/>
          <w:b/>
          <w:sz w:val="20"/>
          <w:szCs w:val="20"/>
        </w:rPr>
      </w:pPr>
    </w:p>
    <w:tbl>
      <w:tblPr>
        <w:tblW w:w="1022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6"/>
        <w:gridCol w:w="1674"/>
        <w:gridCol w:w="816"/>
        <w:gridCol w:w="3595"/>
        <w:gridCol w:w="3033"/>
      </w:tblGrid>
      <w:tr w:rsidR="00A8246B" w:rsidRPr="00A8246B" w14:paraId="043B279D" w14:textId="77777777" w:rsidTr="00A8246B">
        <w:trPr>
          <w:trHeight w:val="289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704F0B0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>Tipologia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3925180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F4D72DF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93C808C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11C42CB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A8246B" w:rsidRPr="00A8246B" w14:paraId="61D6A68F" w14:textId="77777777" w:rsidTr="00A8246B">
        <w:trPr>
          <w:trHeight w:val="492"/>
        </w:trPr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B588C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D30DAA2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64068B9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52,632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FFE3C06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751A293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A8246B" w:rsidRPr="00A8246B" w14:paraId="6D35831A" w14:textId="77777777" w:rsidTr="00A8246B">
        <w:trPr>
          <w:trHeight w:val="492"/>
        </w:trPr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0AEE5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5022CBB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7ADBDA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751037A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FF2B86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A8246B" w:rsidRPr="00A8246B" w14:paraId="6A0C3FEA" w14:textId="77777777" w:rsidTr="00A8246B">
        <w:trPr>
          <w:trHeight w:val="492"/>
        </w:trPr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36AF7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D5B5C92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4FB3AE2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50ED508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0F6114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8246B" w:rsidRPr="00A8246B" w14:paraId="68A4F9B7" w14:textId="77777777" w:rsidTr="00A8246B">
        <w:trPr>
          <w:trHeight w:val="738"/>
        </w:trPr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CD364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84685EE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48CFD29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55,67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FD8F7D7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1A8ED51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A8246B" w:rsidRPr="00A8246B" w14:paraId="198139C8" w14:textId="77777777" w:rsidTr="00A8246B">
        <w:trPr>
          <w:trHeight w:val="492"/>
        </w:trPr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CD1A7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2D3A3EC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C446DAC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-  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83050A0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091EEC2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A8246B" w:rsidRPr="00A8246B" w14:paraId="4E925E98" w14:textId="77777777" w:rsidTr="00A8246B">
        <w:trPr>
          <w:trHeight w:val="492"/>
        </w:trPr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27511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A1C49F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700F17C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A3D0734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4A119B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A8246B" w:rsidRPr="00A8246B" w14:paraId="40A341A9" w14:textId="77777777" w:rsidTr="00A8246B">
        <w:trPr>
          <w:trHeight w:val="492"/>
        </w:trPr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3CDA6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43550BE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% volumi catalogati </w:t>
            </w:r>
            <w:proofErr w:type="spellStart"/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sul totale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C675108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29C68BD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6AE36B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8246B" w:rsidRPr="00A8246B" w14:paraId="0333B984" w14:textId="77777777" w:rsidTr="00A8246B">
        <w:trPr>
          <w:trHeight w:val="492"/>
        </w:trPr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AB64D" w14:textId="77777777" w:rsidR="00A8246B" w:rsidRPr="00A8246B" w:rsidRDefault="00A8246B" w:rsidP="00A824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5D093DE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DC59B12" w14:textId="77777777" w:rsidR="00A8246B" w:rsidRPr="00A8246B" w:rsidRDefault="00A8246B" w:rsidP="00A824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0DAB8D5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F1C588" w14:textId="77777777" w:rsidR="00A8246B" w:rsidRPr="00A8246B" w:rsidRDefault="00A8246B" w:rsidP="00A824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24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66902CB5" w14:textId="77777777" w:rsidR="00A8246B" w:rsidRDefault="00A8246B">
      <w:pPr>
        <w:rPr>
          <w:rFonts w:cstheme="minorHAnsi"/>
          <w:b/>
          <w:sz w:val="20"/>
          <w:szCs w:val="20"/>
        </w:rPr>
      </w:pPr>
    </w:p>
    <w:p w14:paraId="1C96B278" w14:textId="0BE0ADB9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102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5"/>
        <w:gridCol w:w="1752"/>
        <w:gridCol w:w="1535"/>
        <w:gridCol w:w="1167"/>
        <w:gridCol w:w="4151"/>
      </w:tblGrid>
      <w:tr w:rsidR="004063DC" w:rsidRPr="004063DC" w14:paraId="3AF216E4" w14:textId="77777777" w:rsidTr="004063DC">
        <w:trPr>
          <w:trHeight w:val="300"/>
        </w:trPr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85E9A2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04D91E8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AE337C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9E0174C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4EAB36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4063DC" w:rsidRPr="004063DC" w14:paraId="58C55828" w14:textId="77777777" w:rsidTr="004063DC">
        <w:trPr>
          <w:trHeight w:val="765"/>
        </w:trPr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50EC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5D6D7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FE66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7A1CA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6931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063DC" w:rsidRPr="004063DC" w14:paraId="42382C77" w14:textId="77777777" w:rsidTr="004063DC">
        <w:trPr>
          <w:trHeight w:val="510"/>
        </w:trPr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3D3F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797FA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E253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68F30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006F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4063DC" w:rsidRPr="004063DC" w14:paraId="7E319568" w14:textId="77777777" w:rsidTr="004063DC">
        <w:trPr>
          <w:trHeight w:val="765"/>
        </w:trPr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E98F1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E0282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30E7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EDF86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191.376,00 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1C78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4063DC" w:rsidRPr="004063DC" w14:paraId="6C24208F" w14:textId="77777777" w:rsidTr="004063DC">
        <w:trPr>
          <w:trHeight w:val="510"/>
        </w:trPr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DBCA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C2978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F944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8E7D3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1.400 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256A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063DC" w:rsidRPr="004063DC" w14:paraId="1971DDEE" w14:textId="77777777" w:rsidTr="004063DC">
        <w:trPr>
          <w:trHeight w:val="510"/>
        </w:trPr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1F58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40A8B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51E3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4BB6F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800 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77C8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</w:tr>
      <w:tr w:rsidR="004063DC" w:rsidRPr="004063DC" w14:paraId="4582A416" w14:textId="77777777" w:rsidTr="004063DC">
        <w:trPr>
          <w:trHeight w:val="510"/>
        </w:trPr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BA97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1D277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3DF9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5A52E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EC32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4063DC" w:rsidRPr="004063DC" w14:paraId="6310D0FA" w14:textId="77777777" w:rsidTr="004063DC">
        <w:trPr>
          <w:trHeight w:val="510"/>
        </w:trPr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DBAC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4505F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C16B2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F5766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8A86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09296854" w14:textId="3F1E407C" w:rsidR="00AF2B30" w:rsidRDefault="00AF2B30" w:rsidP="00AF2B30">
      <w:pPr>
        <w:rPr>
          <w:rFonts w:cstheme="minorHAnsi"/>
          <w:b/>
          <w:sz w:val="16"/>
          <w:szCs w:val="16"/>
        </w:rPr>
      </w:pPr>
    </w:p>
    <w:p w14:paraId="069CAD2B" w14:textId="43ABEF1C" w:rsidR="004063DC" w:rsidRDefault="004063DC" w:rsidP="00AF2B30">
      <w:pPr>
        <w:rPr>
          <w:rFonts w:cstheme="minorHAnsi"/>
          <w:b/>
          <w:sz w:val="16"/>
          <w:szCs w:val="16"/>
        </w:rPr>
      </w:pPr>
    </w:p>
    <w:p w14:paraId="3600F09F" w14:textId="77777777" w:rsidR="004063DC" w:rsidRDefault="004063DC" w:rsidP="00AF2B30">
      <w:pPr>
        <w:rPr>
          <w:rFonts w:cstheme="minorHAnsi"/>
          <w:b/>
          <w:sz w:val="16"/>
          <w:szCs w:val="16"/>
        </w:rPr>
      </w:pPr>
    </w:p>
    <w:tbl>
      <w:tblPr>
        <w:tblW w:w="988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29"/>
        <w:gridCol w:w="1397"/>
        <w:gridCol w:w="919"/>
        <w:gridCol w:w="3203"/>
        <w:gridCol w:w="2743"/>
      </w:tblGrid>
      <w:tr w:rsidR="004063DC" w:rsidRPr="004063DC" w14:paraId="4A680BDA" w14:textId="77777777" w:rsidTr="004063DC">
        <w:trPr>
          <w:trHeight w:val="283"/>
        </w:trPr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E75E0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 xml:space="preserve">Indice 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D0FFCDD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9648E3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1B02FDE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F291C5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731BE8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4063DC" w:rsidRPr="004063DC" w14:paraId="58B238CC" w14:textId="77777777" w:rsidTr="004063DC">
        <w:trPr>
          <w:trHeight w:val="965"/>
        </w:trPr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B81F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</w:t>
            </w:r>
            <w:proofErr w:type="spellStart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illumiazione</w:t>
            </w:r>
            <w:proofErr w:type="spellEnd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strade (%)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4A290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46D480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F70121A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9732AB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3A7BF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063DC" w:rsidRPr="004063DC" w14:paraId="1D1FF381" w14:textId="77777777" w:rsidTr="004063DC">
        <w:trPr>
          <w:trHeight w:val="965"/>
        </w:trPr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9DF4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843BE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8BC7C2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7B4181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88CDE8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4109C1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063DC" w:rsidRPr="004063DC" w14:paraId="6C1442B1" w14:textId="77777777" w:rsidTr="004063DC">
        <w:trPr>
          <w:trHeight w:val="482"/>
        </w:trPr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D4CC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7D2AC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F2A02E6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9BE197A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3%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CE45B0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85D39F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063DC" w:rsidRPr="004063DC" w14:paraId="297A7653" w14:textId="77777777" w:rsidTr="004063DC">
        <w:trPr>
          <w:trHeight w:val="965"/>
        </w:trPr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F6886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9CFFE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5D320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54AF21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3.827,52 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0CF392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CFDDB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063DC" w:rsidRPr="004063DC" w14:paraId="04ED9EEF" w14:textId="77777777" w:rsidTr="004063DC">
        <w:trPr>
          <w:trHeight w:val="482"/>
        </w:trPr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A1FBF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0DB2C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E24F95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7DFD41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B699C7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A4C386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063DC" w:rsidRPr="004063DC" w14:paraId="305C8CEB" w14:textId="77777777" w:rsidTr="004063DC">
        <w:trPr>
          <w:trHeight w:val="482"/>
        </w:trPr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6F39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BCD9B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73BA6C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679D03F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A36E45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E1D2B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063DC" w:rsidRPr="004063DC" w14:paraId="6629E55A" w14:textId="77777777" w:rsidTr="004063DC">
        <w:trPr>
          <w:trHeight w:val="283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EB2F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65C8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27F3A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7982F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5FAD3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2987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63DC" w:rsidRPr="004063DC" w14:paraId="02582D63" w14:textId="77777777" w:rsidTr="004063DC">
        <w:trPr>
          <w:trHeight w:val="283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0883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434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D588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9AF9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10C1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4B532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63DC" w:rsidRPr="004063DC" w14:paraId="4B72852B" w14:textId="77777777" w:rsidTr="004063DC">
        <w:trPr>
          <w:trHeight w:val="283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1E9F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costo a </w:t>
            </w:r>
            <w:proofErr w:type="spellStart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84DCC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63DC">
              <w:rPr>
                <w:rFonts w:ascii="Calibri" w:eastAsia="Times New Roman" w:hAnsi="Calibri" w:cs="Calibri"/>
                <w:color w:val="000000"/>
              </w:rPr>
              <w:t>239,20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38A8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6068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64FFF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B7CA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5A1C0AD" w14:textId="77777777" w:rsidR="004063DC" w:rsidRPr="00F31758" w:rsidRDefault="004063DC" w:rsidP="00AF2B30">
      <w:pPr>
        <w:rPr>
          <w:rFonts w:cstheme="minorHAnsi"/>
          <w:b/>
          <w:sz w:val="16"/>
          <w:szCs w:val="16"/>
        </w:rPr>
      </w:pPr>
    </w:p>
    <w:p w14:paraId="185127FD" w14:textId="04F21C6E" w:rsidR="00487CB1" w:rsidRDefault="005A173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Verde pubblico</w:t>
      </w:r>
    </w:p>
    <w:tbl>
      <w:tblPr>
        <w:tblW w:w="98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3"/>
        <w:gridCol w:w="1752"/>
        <w:gridCol w:w="2063"/>
        <w:gridCol w:w="1047"/>
        <w:gridCol w:w="3355"/>
      </w:tblGrid>
      <w:tr w:rsidR="004063DC" w:rsidRPr="004063DC" w14:paraId="6124CBF3" w14:textId="77777777" w:rsidTr="004063DC">
        <w:trPr>
          <w:trHeight w:val="300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97CBA1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0FC8463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26F96FF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E005D9F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F14845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4063DC" w:rsidRPr="004063DC" w14:paraId="466C0AF7" w14:textId="77777777" w:rsidTr="004063DC">
        <w:trPr>
          <w:trHeight w:val="510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10FC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731B7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B0CF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CAD75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19,16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7198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4063DC" w:rsidRPr="004063DC" w14:paraId="403A8F4E" w14:textId="77777777" w:rsidTr="004063DC">
        <w:trPr>
          <w:trHeight w:val="600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D904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4D8DE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0BE2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AA6AB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8CE2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4063DC" w:rsidRPr="004063DC" w14:paraId="485F6E73" w14:textId="77777777" w:rsidTr="004063DC">
        <w:trPr>
          <w:trHeight w:val="510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87FF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1543B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95C2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16D21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47BD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4063DC" w:rsidRPr="004063DC" w14:paraId="476D15D3" w14:textId="77777777" w:rsidTr="004063DC">
        <w:trPr>
          <w:trHeight w:val="510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D03F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E4B43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A211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3F102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18D0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4063DC" w:rsidRPr="004063DC" w14:paraId="0506B11B" w14:textId="77777777" w:rsidTr="004063DC">
        <w:trPr>
          <w:trHeight w:val="765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B11E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B7582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7CFD9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D8695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61.772,00 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0D84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4063DC" w:rsidRPr="004063DC" w14:paraId="263FF7B9" w14:textId="77777777" w:rsidTr="004063DC">
        <w:trPr>
          <w:trHeight w:val="765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515F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7ED82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F7329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1CB0E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7A5C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a prato ornamentale (aiuole e </w:t>
            </w:r>
            <w:proofErr w:type="gram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monumenti)  effettuati</w:t>
            </w:r>
            <w:proofErr w:type="gram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nell'anno</w:t>
            </w:r>
          </w:p>
        </w:tc>
      </w:tr>
      <w:tr w:rsidR="004063DC" w:rsidRPr="004063DC" w14:paraId="4DBD5834" w14:textId="77777777" w:rsidTr="004063DC">
        <w:trPr>
          <w:trHeight w:val="510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F36A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12A06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5CAD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4AAAD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4646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</w:tr>
      <w:tr w:rsidR="004063DC" w:rsidRPr="004063DC" w14:paraId="4BD12EF4" w14:textId="77777777" w:rsidTr="004063DC">
        <w:trPr>
          <w:trHeight w:val="510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D9BF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5C4E5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F87C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9414E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AF68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4063DC" w:rsidRPr="004063DC" w14:paraId="7D63E400" w14:textId="77777777" w:rsidTr="004063DC">
        <w:trPr>
          <w:trHeight w:val="510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3152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Alberi abbattuti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FD3E3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066F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AA762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4476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4063DC" w:rsidRPr="004063DC" w14:paraId="0B78A9B4" w14:textId="77777777" w:rsidTr="004063DC">
        <w:trPr>
          <w:trHeight w:val="810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ECD01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BAD0E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AB82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736E9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26FD2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4063DC" w:rsidRPr="004063DC" w14:paraId="3ADCC1E4" w14:textId="77777777" w:rsidTr="004063DC">
        <w:trPr>
          <w:trHeight w:val="765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30CC6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4063DC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DCC1E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4063D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C599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4063D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6B725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D01D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4063D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4063DC" w:rsidRPr="004063DC" w14:paraId="4CBFEEAD" w14:textId="77777777" w:rsidTr="004063DC">
        <w:trPr>
          <w:trHeight w:val="585"/>
        </w:trPr>
        <w:tc>
          <w:tcPr>
            <w:tcW w:w="1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71C92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4063DC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FF797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4063D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A1A9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4063D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A2E28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96336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4063D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739603B" w14:textId="77777777" w:rsidR="007A316E" w:rsidRDefault="007A316E">
      <w:pPr>
        <w:rPr>
          <w:rFonts w:cstheme="minorHAnsi"/>
          <w:b/>
          <w:sz w:val="20"/>
          <w:szCs w:val="20"/>
        </w:rPr>
      </w:pPr>
    </w:p>
    <w:tbl>
      <w:tblPr>
        <w:tblW w:w="1037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41"/>
        <w:gridCol w:w="1695"/>
        <w:gridCol w:w="1030"/>
        <w:gridCol w:w="2720"/>
        <w:gridCol w:w="2488"/>
      </w:tblGrid>
      <w:tr w:rsidR="004063DC" w:rsidRPr="004063DC" w14:paraId="7486B159" w14:textId="77777777" w:rsidTr="004063DC">
        <w:trPr>
          <w:trHeight w:val="249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3E8992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D4869D9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E118D4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2651E9B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C53DCE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84F47E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4063DC" w:rsidRPr="004063DC" w14:paraId="285BE501" w14:textId="77777777" w:rsidTr="004063DC">
        <w:trPr>
          <w:trHeight w:val="424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E9F4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0B7F6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2DE447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3F64D5F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0,14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B0306CF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E29101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4063DC" w:rsidRPr="004063DC" w14:paraId="2E3CF53E" w14:textId="77777777" w:rsidTr="004063DC">
        <w:trPr>
          <w:trHeight w:val="636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D213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1251C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A1977F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E1D166D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61.772,00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CF2348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D7073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4063DC" w:rsidRPr="004063DC" w14:paraId="7424356A" w14:textId="77777777" w:rsidTr="004063DC">
        <w:trPr>
          <w:trHeight w:val="849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915B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6D7C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8F18D2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nell'anno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B803E9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57AD06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effettuati nell'anno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39988D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4063DC" w:rsidRPr="004063DC" w14:paraId="29AEE9DD" w14:textId="77777777" w:rsidTr="004063DC">
        <w:trPr>
          <w:trHeight w:val="636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2070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3E052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87188A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nell'anno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694207E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BAF79F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E6935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4063DC" w:rsidRPr="004063DC" w14:paraId="5FD29563" w14:textId="77777777" w:rsidTr="004063DC">
        <w:trPr>
          <w:trHeight w:val="636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E8FF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4BD0E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E05BE3F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D60299E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D2944C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3F55F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4063DC" w:rsidRPr="004063DC" w14:paraId="34F7486F" w14:textId="77777777" w:rsidTr="004063DC">
        <w:trPr>
          <w:trHeight w:val="849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9E616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</w:t>
            </w:r>
            <w:proofErr w:type="spellEnd"/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danni causati da alberature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C9BC7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8B10D9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623949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23C758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762F09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4063DC" w:rsidRPr="004063DC" w14:paraId="0D193070" w14:textId="77777777" w:rsidTr="004063DC">
        <w:trPr>
          <w:trHeight w:val="590"/>
        </w:trPr>
        <w:tc>
          <w:tcPr>
            <w:tcW w:w="78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A28DD7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indicare quante persone del Comune sono dedicate al servizio e se parzialmente indicare la % oppure indicare servizio esternalizzato nel caso lo sia: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1778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00572AEC" w14:textId="77777777" w:rsidR="00487CB1" w:rsidRDefault="00487CB1">
      <w:pPr>
        <w:rPr>
          <w:rFonts w:cstheme="minorHAnsi"/>
          <w:b/>
          <w:sz w:val="20"/>
          <w:szCs w:val="20"/>
        </w:rPr>
      </w:pPr>
    </w:p>
    <w:p w14:paraId="149420AE" w14:textId="7F0CF04A" w:rsidR="00AF2B30" w:rsidRDefault="00FF75A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</w:t>
      </w:r>
    </w:p>
    <w:tbl>
      <w:tblPr>
        <w:tblW w:w="103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1752"/>
        <w:gridCol w:w="2320"/>
        <w:gridCol w:w="1013"/>
        <w:gridCol w:w="4105"/>
      </w:tblGrid>
      <w:tr w:rsidR="004063DC" w:rsidRPr="004063DC" w14:paraId="33E0C369" w14:textId="77777777" w:rsidTr="004063DC">
        <w:trPr>
          <w:trHeight w:val="51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101789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07B8C59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EC4103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1F497D"/>
            <w:hideMark/>
          </w:tcPr>
          <w:p w14:paraId="32AEFEAC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E6CED8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4063DC" w:rsidRPr="004063DC" w14:paraId="7F200DA4" w14:textId="77777777" w:rsidTr="004063DC">
        <w:trPr>
          <w:trHeight w:val="51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560B2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B666D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A554A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DB45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63DC">
              <w:rPr>
                <w:rFonts w:ascii="Calibri" w:eastAsia="Times New Roman" w:hAnsi="Calibri" w:cs="Calibri"/>
                <w:color w:val="000000"/>
              </w:rPr>
              <w:t>5303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1B3E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4063DC" w:rsidRPr="004063DC" w14:paraId="6E23B605" w14:textId="77777777" w:rsidTr="004063DC">
        <w:trPr>
          <w:trHeight w:val="51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8538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931B1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A4305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2A31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63DC">
              <w:rPr>
                <w:rFonts w:ascii="Calibri" w:eastAsia="Times New Roman" w:hAnsi="Calibri" w:cs="Calibri"/>
                <w:color w:val="000000"/>
              </w:rPr>
              <w:t>874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F5B7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4063DC" w:rsidRPr="004063DC" w14:paraId="261B16B7" w14:textId="77777777" w:rsidTr="004063DC">
        <w:trPr>
          <w:trHeight w:val="765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AD1F4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56C76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BEB73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BCB4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63DC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F2BA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avviate nell'anno al netto dei subingressi (procedimento </w:t>
            </w: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automatizzato; procedimento unico ordinario; altro)</w:t>
            </w:r>
          </w:p>
        </w:tc>
      </w:tr>
      <w:tr w:rsidR="004063DC" w:rsidRPr="004063DC" w14:paraId="7F71E393" w14:textId="77777777" w:rsidTr="004063DC">
        <w:trPr>
          <w:trHeight w:val="765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32AE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Attività cessate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25B4D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05826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4C57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63DC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54B9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  <w:tr w:rsidR="004063DC" w:rsidRPr="004063DC" w14:paraId="1F393857" w14:textId="77777777" w:rsidTr="004063DC">
        <w:trPr>
          <w:trHeight w:val="765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48B0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6FC97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4ED4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0382E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7FFB2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</w:tr>
      <w:tr w:rsidR="004063DC" w:rsidRPr="004063DC" w14:paraId="3B7ED4A1" w14:textId="77777777" w:rsidTr="004063DC">
        <w:trPr>
          <w:trHeight w:val="51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331E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F4682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0DB5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B8AF2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E46C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</w:tr>
    </w:tbl>
    <w:p w14:paraId="11B6759A" w14:textId="08330EF2" w:rsidR="006379D2" w:rsidRDefault="006379D2">
      <w:pPr>
        <w:rPr>
          <w:rFonts w:cstheme="minorHAnsi"/>
          <w:b/>
          <w:sz w:val="20"/>
          <w:szCs w:val="20"/>
        </w:rPr>
      </w:pPr>
    </w:p>
    <w:tbl>
      <w:tblPr>
        <w:tblW w:w="1042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4"/>
        <w:gridCol w:w="1029"/>
        <w:gridCol w:w="1936"/>
        <w:gridCol w:w="819"/>
        <w:gridCol w:w="2913"/>
        <w:gridCol w:w="2451"/>
      </w:tblGrid>
      <w:tr w:rsidR="004063DC" w:rsidRPr="004063DC" w14:paraId="2CB8F5EE" w14:textId="77777777" w:rsidTr="00AA565C">
        <w:trPr>
          <w:trHeight w:val="272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6150CCD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098E553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4A25442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28716CE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382D65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D6527E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4063DC" w:rsidRPr="004063DC" w14:paraId="3FE8C1E7" w14:textId="77777777" w:rsidTr="00AA565C">
        <w:trPr>
          <w:trHeight w:val="463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F6EA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593B4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E002459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67F60DF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16,48%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FB40C4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947BB4A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4063DC" w:rsidRPr="004063DC" w14:paraId="2E7C3114" w14:textId="77777777" w:rsidTr="00AA565C">
        <w:trPr>
          <w:trHeight w:val="695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38159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29A6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5587182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078EDF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3,14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600EA9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avviate </w:t>
            </w:r>
            <w:proofErr w:type="gram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3453B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  <w:tr w:rsidR="004063DC" w:rsidRPr="004063DC" w14:paraId="02899FA3" w14:textId="77777777" w:rsidTr="00AA565C">
        <w:trPr>
          <w:trHeight w:val="463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39C83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83C0A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33F53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95337EA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894EC7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3F7C2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4063DC" w:rsidRPr="004063DC" w14:paraId="01CEF7C1" w14:textId="77777777" w:rsidTr="00AA565C">
        <w:trPr>
          <w:trHeight w:val="695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DD2AE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84C55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A531A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56F5054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1,72%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A696CE0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982965B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4063DC" w:rsidRPr="004063DC" w14:paraId="4AA7A3C9" w14:textId="77777777" w:rsidTr="00AA565C">
        <w:trPr>
          <w:trHeight w:val="695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360A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Tempestività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FFA0E" w14:textId="77777777" w:rsidR="004063DC" w:rsidRPr="004063DC" w:rsidRDefault="004063DC" w:rsidP="00406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C48C095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Pratiche extra-termine / N. pratiche presentate nell'anno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10D146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639264C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evase oltre i termini temporali stabiliti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97F1077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63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4063DC" w:rsidRPr="004063DC" w14:paraId="40E52447" w14:textId="77777777" w:rsidTr="00AA565C">
        <w:trPr>
          <w:trHeight w:val="272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327D8" w14:textId="77777777" w:rsidR="004063DC" w:rsidRPr="004063DC" w:rsidRDefault="004063D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4A6E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4A50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8534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E0D2" w14:textId="77777777" w:rsidR="004063DC" w:rsidRPr="004063DC" w:rsidRDefault="004063DC" w:rsidP="00406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DCAF" w14:textId="77777777" w:rsidR="004063DC" w:rsidRPr="004063DC" w:rsidRDefault="004063D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565C" w:rsidRPr="004063DC" w14:paraId="026251A0" w14:textId="77777777" w:rsidTr="00AA565C">
        <w:trPr>
          <w:trHeight w:val="272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4BDC1" w14:textId="77777777" w:rsidR="00AA565C" w:rsidRPr="004063DC" w:rsidRDefault="00AA565C" w:rsidP="004063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064C3" w14:textId="77777777" w:rsidR="00AA565C" w:rsidRPr="004063DC" w:rsidRDefault="00AA565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669E6" w14:textId="77777777" w:rsidR="00AA565C" w:rsidRPr="004063DC" w:rsidRDefault="00AA565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98D52" w14:textId="77777777" w:rsidR="00AA565C" w:rsidRPr="004063DC" w:rsidRDefault="00AA565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F6ACA" w14:textId="77777777" w:rsidR="00AA565C" w:rsidRPr="004063DC" w:rsidRDefault="00AA565C" w:rsidP="00406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0A5B8" w14:textId="77777777" w:rsidR="00AA565C" w:rsidRPr="004063DC" w:rsidRDefault="00AA565C" w:rsidP="0040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9D0FDCE" w14:textId="77777777" w:rsidR="004063DC" w:rsidRDefault="004063DC">
      <w:pPr>
        <w:rPr>
          <w:rFonts w:cstheme="minorHAnsi"/>
          <w:b/>
          <w:sz w:val="20"/>
          <w:szCs w:val="20"/>
        </w:rPr>
      </w:pPr>
    </w:p>
    <w:p w14:paraId="4E965ED1" w14:textId="62EF7A5E" w:rsidR="00B8004A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  <w:r w:rsidR="00AC4335">
        <w:rPr>
          <w:rFonts w:cstheme="minorHAnsi"/>
          <w:b/>
          <w:sz w:val="20"/>
          <w:szCs w:val="20"/>
        </w:rPr>
        <w:lastRenderedPageBreak/>
        <w:t xml:space="preserve"> </w:t>
      </w:r>
      <w:r w:rsidR="00B8004A"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6BDF8A73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16058F">
        <w:rPr>
          <w:rFonts w:cstheme="minorHAnsi"/>
          <w:sz w:val="20"/>
          <w:szCs w:val="20"/>
        </w:rPr>
        <w:t>Boretto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 xml:space="preserve">n. </w:t>
      </w:r>
      <w:r w:rsidR="0016058F">
        <w:rPr>
          <w:rFonts w:cs="Arial"/>
          <w:sz w:val="20"/>
        </w:rPr>
        <w:t>102</w:t>
      </w:r>
      <w:r w:rsidRPr="00CE46C5">
        <w:rPr>
          <w:rFonts w:cs="Arial"/>
          <w:sz w:val="20"/>
        </w:rPr>
        <w:t xml:space="preserve"> del </w:t>
      </w:r>
      <w:r w:rsidR="0016058F">
        <w:rPr>
          <w:rFonts w:cs="Arial"/>
          <w:sz w:val="20"/>
        </w:rPr>
        <w:t>31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DE5D85">
        <w:rPr>
          <w:rFonts w:cstheme="minorHAnsi"/>
          <w:sz w:val="20"/>
          <w:szCs w:val="20"/>
        </w:rPr>
        <w:t>1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</w:t>
            </w:r>
            <w:proofErr w:type="spellStart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rif</w:t>
            </w:r>
            <w:proofErr w:type="spellEnd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n.14 del 18/03/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2009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2015  Rep.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73FE1A82" w14:textId="77777777" w:rsidR="00DF7D96" w:rsidRDefault="00DF7D96">
      <w:pPr>
        <w:rPr>
          <w:rFonts w:cstheme="minorHAnsi"/>
          <w:sz w:val="20"/>
          <w:szCs w:val="20"/>
        </w:rPr>
      </w:pPr>
    </w:p>
    <w:p w14:paraId="5873570E" w14:textId="77777777" w:rsidR="00DF7D96" w:rsidRDefault="00DF7D96">
      <w:pPr>
        <w:rPr>
          <w:rFonts w:cstheme="minorHAnsi"/>
          <w:sz w:val="20"/>
          <w:szCs w:val="20"/>
        </w:rPr>
      </w:pPr>
    </w:p>
    <w:p w14:paraId="2DF7E4DF" w14:textId="77777777" w:rsidR="00DF7D96" w:rsidRDefault="00DF7D96">
      <w:pPr>
        <w:rPr>
          <w:rFonts w:cstheme="minorHAnsi"/>
          <w:sz w:val="20"/>
          <w:szCs w:val="20"/>
        </w:rPr>
      </w:pPr>
    </w:p>
    <w:p w14:paraId="0B58AAEE" w14:textId="77777777" w:rsidR="00DF7D96" w:rsidRDefault="00DF7D96">
      <w:pPr>
        <w:rPr>
          <w:rFonts w:cstheme="minorHAnsi"/>
          <w:sz w:val="20"/>
          <w:szCs w:val="20"/>
        </w:rPr>
      </w:pPr>
    </w:p>
    <w:p w14:paraId="5D0F131A" w14:textId="77777777" w:rsidR="00DF7D96" w:rsidRDefault="00DF7D96">
      <w:pPr>
        <w:rPr>
          <w:rFonts w:cstheme="minorHAnsi"/>
          <w:sz w:val="20"/>
          <w:szCs w:val="20"/>
        </w:rPr>
      </w:pPr>
    </w:p>
    <w:p w14:paraId="5ADDDFFE" w14:textId="63A21BBD" w:rsidR="00B8004A" w:rsidRDefault="004B3FE1">
      <w:pPr>
        <w:rPr>
          <w:rFonts w:cstheme="minorHAnsi"/>
          <w:b/>
          <w:bCs/>
          <w:color w:val="FF0000"/>
          <w:sz w:val="20"/>
          <w:szCs w:val="20"/>
        </w:rPr>
      </w:pPr>
      <w:r w:rsidRPr="00DF7D96">
        <w:rPr>
          <w:rFonts w:cstheme="minorHAnsi"/>
          <w:sz w:val="20"/>
          <w:szCs w:val="20"/>
        </w:rPr>
        <w:lastRenderedPageBreak/>
        <w:t>Risorse</w:t>
      </w:r>
      <w:r w:rsidR="00B8004A" w:rsidRPr="00DF7D96">
        <w:rPr>
          <w:rFonts w:cstheme="minorHAnsi"/>
          <w:sz w:val="20"/>
          <w:szCs w:val="20"/>
        </w:rPr>
        <w:t xml:space="preserve"> trasferite</w:t>
      </w:r>
      <w:r w:rsidR="00C34933" w:rsidRPr="00DF7D96">
        <w:rPr>
          <w:rFonts w:cstheme="minorHAnsi"/>
          <w:sz w:val="20"/>
          <w:szCs w:val="20"/>
        </w:rPr>
        <w:t xml:space="preserve"> </w:t>
      </w:r>
      <w:r w:rsidRPr="00DF7D96">
        <w:rPr>
          <w:rFonts w:cstheme="minorHAnsi"/>
          <w:sz w:val="20"/>
          <w:szCs w:val="20"/>
        </w:rPr>
        <w:t xml:space="preserve">all’Unione </w:t>
      </w:r>
      <w:r w:rsidR="00C34933" w:rsidRPr="00DF7D96">
        <w:rPr>
          <w:rFonts w:cstheme="minorHAnsi"/>
          <w:sz w:val="20"/>
          <w:szCs w:val="20"/>
        </w:rPr>
        <w:t>per la gestione dei servizi</w:t>
      </w:r>
      <w:r w:rsidRPr="00DF7D96">
        <w:rPr>
          <w:rFonts w:cstheme="minorHAnsi"/>
          <w:sz w:val="20"/>
          <w:szCs w:val="20"/>
        </w:rPr>
        <w:t xml:space="preserve"> associati</w:t>
      </w:r>
      <w:r w:rsidR="00B6448B" w:rsidRPr="00DF7D96">
        <w:rPr>
          <w:rFonts w:cstheme="minorHAnsi"/>
          <w:b/>
          <w:bCs/>
          <w:sz w:val="20"/>
          <w:szCs w:val="20"/>
        </w:rPr>
        <w:t>:</w:t>
      </w:r>
      <w:r w:rsidR="005A173F" w:rsidRPr="00DF7D96">
        <w:rPr>
          <w:rFonts w:cstheme="minorHAnsi"/>
          <w:b/>
          <w:bCs/>
          <w:sz w:val="20"/>
          <w:szCs w:val="20"/>
        </w:rPr>
        <w:t xml:space="preserve"> </w:t>
      </w:r>
    </w:p>
    <w:bookmarkStart w:id="23" w:name="_MON_1722151534"/>
    <w:bookmarkEnd w:id="23"/>
    <w:p w14:paraId="0782D7EF" w14:textId="65EA7B4A" w:rsidR="00DF7D96" w:rsidRDefault="00347E7E">
      <w:pPr>
        <w:rPr>
          <w:rFonts w:cstheme="minorHAnsi"/>
          <w:sz w:val="20"/>
          <w:szCs w:val="20"/>
        </w:rPr>
      </w:pPr>
      <w:r w:rsidRPr="000E7499">
        <w:rPr>
          <w:rFonts w:cs="Arial"/>
          <w:bCs/>
          <w:sz w:val="20"/>
        </w:rPr>
        <w:object w:dxaOrig="8940" w:dyaOrig="1944" w14:anchorId="41A29A6E">
          <v:shape id="_x0000_i1045" type="#_x0000_t75" style="width:498.5pt;height:106.5pt" o:ole="" o:bordertopcolor="this" o:borderleftcolor="this" o:borderbottomcolor="this" o:borderrightcolor="this">
            <v:imagedata r:id="rId4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5" DrawAspect="Content" ObjectID="_1741965739" r:id="rId50"/>
        </w:object>
      </w:r>
    </w:p>
    <w:p w14:paraId="511ABC88" w14:textId="52F135FE" w:rsidR="00F87BDA" w:rsidRDefault="00976F7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09BF8766" w14:textId="30BC3D12" w:rsidR="00F87BDA" w:rsidRDefault="00F87BD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Indicatori di attività di alcuni servizi svolti in gestione unionale:</w:t>
      </w:r>
    </w:p>
    <w:p w14:paraId="5CD5A88C" w14:textId="77777777" w:rsidR="00100794" w:rsidRDefault="00100794" w:rsidP="00100794">
      <w:pPr>
        <w:rPr>
          <w:rFonts w:cstheme="minorHAnsi"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Servizio di polizia locale</w:t>
      </w:r>
      <w:r w:rsidRPr="00E5332E">
        <w:rPr>
          <w:rFonts w:cstheme="minorHAnsi"/>
          <w:sz w:val="20"/>
          <w:szCs w:val="20"/>
        </w:rPr>
        <w:t xml:space="preserve"> dati a confronto con Regione Emilia-Romagna</w:t>
      </w:r>
      <w:r>
        <w:rPr>
          <w:rFonts w:cstheme="minorHAnsi"/>
          <w:sz w:val="20"/>
          <w:szCs w:val="20"/>
        </w:rPr>
        <w:t>:</w:t>
      </w:r>
    </w:p>
    <w:p w14:paraId="0BAFEC96" w14:textId="77777777" w:rsidR="00100794" w:rsidRDefault="00100794" w:rsidP="00100794">
      <w:pPr>
        <w:rPr>
          <w:rFonts w:cstheme="minorHAnsi"/>
          <w:sz w:val="20"/>
          <w:szCs w:val="20"/>
        </w:rPr>
      </w:pPr>
    </w:p>
    <w:tbl>
      <w:tblPr>
        <w:tblW w:w="98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03"/>
        <w:gridCol w:w="752"/>
        <w:gridCol w:w="753"/>
        <w:gridCol w:w="751"/>
        <w:gridCol w:w="767"/>
        <w:gridCol w:w="768"/>
        <w:gridCol w:w="767"/>
        <w:gridCol w:w="768"/>
        <w:gridCol w:w="767"/>
        <w:gridCol w:w="976"/>
      </w:tblGrid>
      <w:tr w:rsidR="00100794" w:rsidRPr="00B84704" w14:paraId="48949028" w14:textId="77777777" w:rsidTr="00552D7C">
        <w:trPr>
          <w:trHeight w:val="973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F547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53B5AD3D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2017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7BC3CE28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21C8BBEF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DE8CC7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70CB76AC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</w:tr>
      <w:tr w:rsidR="00100794" w:rsidRPr="00B84704" w14:paraId="3B267341" w14:textId="77777777" w:rsidTr="00552D7C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B2920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581554E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ER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4566855F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14:paraId="09175F7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14:paraId="60B6E6F2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63C6B60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5941AB11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74C8F6E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F274A26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01546FD2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1F5280D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100794" w:rsidRPr="00B84704" w14:paraId="2D7BA05A" w14:textId="77777777" w:rsidTr="00552D7C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0693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F70D74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253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B9FDDF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D8D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771ED0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89FA97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0353EB5" w14:textId="214C1C84" w:rsidR="00100794" w:rsidRPr="008873FE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873FE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5B35E9F" w14:textId="77777777" w:rsidR="00100794" w:rsidRPr="008873FE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873FE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D41F4C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5658F35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</w:tr>
      <w:tr w:rsidR="00100794" w:rsidRPr="00B84704" w14:paraId="2B7AF8FC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3776E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7C9B5E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58,2%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BA4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61,2%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71E167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1FC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4DF111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CA09C3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95CE8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6212E7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2007D1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17CCEBB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</w:tr>
      <w:tr w:rsidR="00100794" w:rsidRPr="00B84704" w14:paraId="660C9415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EB5EA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48587B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F3D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5FB4FF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1D1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E646A0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D436FF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2C55F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EBA85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5A6253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1EE826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</w:tr>
      <w:tr w:rsidR="00100794" w:rsidRPr="00B84704" w14:paraId="762F9905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9E989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AA0E29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BE8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83AF3F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8B1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4BECFA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730CD4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640CD1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F08446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B349F2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CCA411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100794" w:rsidRPr="00B84704" w14:paraId="226F7681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E3F4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C9ED81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EA6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0D35BC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11F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13F632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7CAFBD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2C8E4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55ADBB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9ACA00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1E82FEA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100794" w:rsidRPr="00B84704" w14:paraId="33C50F54" w14:textId="77777777" w:rsidTr="00552D7C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1EAB0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53521C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9FD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CC9DF0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282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433401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D2FBFB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DA191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901196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A38C8BC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3F7983E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100794" w:rsidRPr="00B84704" w14:paraId="3C0F8167" w14:textId="77777777" w:rsidTr="00552D7C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9D306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richieste pronto intervento/</w:t>
            </w: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A5147E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122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A62782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22B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9A50A6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B8C5E6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0E07C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C4D5B6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EB8266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9A723A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100794" w:rsidRPr="00B84704" w14:paraId="7600CC2F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42E0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probl.pross</w:t>
            </w:r>
            <w:proofErr w:type="spellEnd"/>
            <w:r w:rsidRPr="00B84704">
              <w:rPr>
                <w:rFonts w:ascii="Calibri" w:eastAsia="Times New Roman" w:hAnsi="Calibri" w:cs="Calibri"/>
                <w:color w:val="000000"/>
              </w:rPr>
              <w:t>./</w:t>
            </w: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1C7763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555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CEC1FF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ADF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1857EA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959714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5AFCF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8A68F1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8CBD0D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E17115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100794" w:rsidRPr="00B84704" w14:paraId="38908A30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60CE8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veicoli controllati/</w:t>
            </w: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849CE1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211,5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14F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143,8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3F89A8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1EF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A4D4E0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2B79AB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8B74A9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AB5D3E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C8F539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1864EF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</w:tr>
      <w:tr w:rsidR="00100794" w:rsidRPr="00B84704" w14:paraId="2547843A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22436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 xml:space="preserve">conducenti sottoposti a </w:t>
            </w: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pre</w:t>
            </w:r>
            <w:proofErr w:type="spellEnd"/>
            <w:r w:rsidRPr="00B84704">
              <w:rPr>
                <w:rFonts w:ascii="Calibri" w:eastAsia="Times New Roman" w:hAnsi="Calibri" w:cs="Calibri"/>
                <w:color w:val="000000"/>
              </w:rPr>
              <w:t>-test alcool/operatori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F03FE1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77D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C5AAD7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0B0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85C640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B77517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7E118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E73888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149F2D1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CF5303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100794" w:rsidRPr="00B84704" w14:paraId="13E264AD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85B2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CBE600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E8F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C774D6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5EE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25FE45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3C7B36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3A291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546694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941F5E0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28282D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100794" w:rsidRPr="00B84704" w14:paraId="2E6CC691" w14:textId="77777777" w:rsidTr="00552D7C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CE9F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EE937A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942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E849D3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128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88108C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939BF0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629DD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D4D948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447AF99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D284F0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100794" w:rsidRPr="00B84704" w14:paraId="57628F75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A684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04FC0E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54,1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B4C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104,7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2CF413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855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2D83FF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D1A511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A5332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DA80C3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2E8E0B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B026ED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8583</w:t>
            </w:r>
          </w:p>
        </w:tc>
      </w:tr>
      <w:tr w:rsidR="00100794" w:rsidRPr="00B84704" w14:paraId="78F76981" w14:textId="77777777" w:rsidTr="00552D7C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6709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lastRenderedPageBreak/>
              <w:t>interventi sanitari/ogni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CBB339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175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8A96FD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71A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85559D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D63C4C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81BB7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700EF7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9F0578A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445B2DC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</w:tr>
      <w:tr w:rsidR="00100794" w:rsidRPr="00B84704" w14:paraId="66764A8C" w14:textId="77777777" w:rsidTr="00552D7C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767A2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96F8FB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0FF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3,13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9743DF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290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226FF2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D1660D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8D04D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300BBC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306FF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344838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</w:tr>
      <w:tr w:rsidR="00100794" w:rsidRPr="00B84704" w14:paraId="10472A80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6D6C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E3A0B5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2FA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179BBF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6DA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176D29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678ED8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3C25C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68170A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CB5CB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AB1564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</w:tr>
      <w:tr w:rsidR="00100794" w:rsidRPr="00B84704" w14:paraId="730E5B2A" w14:textId="77777777" w:rsidTr="00552D7C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62208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8C442D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9D0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5A51A3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B645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675CF9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0AAFB9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82170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BBB806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3AC31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05A4B7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</w:tr>
    </w:tbl>
    <w:p w14:paraId="08CC3DEB" w14:textId="77777777" w:rsidR="00100794" w:rsidRDefault="00100794" w:rsidP="00100794">
      <w:pPr>
        <w:rPr>
          <w:rFonts w:cstheme="minorHAnsi"/>
          <w:sz w:val="20"/>
          <w:szCs w:val="20"/>
        </w:rPr>
      </w:pPr>
    </w:p>
    <w:p w14:paraId="1E7003F7" w14:textId="77777777" w:rsidR="00100794" w:rsidRDefault="00100794" w:rsidP="0010079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Servizio tributi </w:t>
      </w:r>
    </w:p>
    <w:tbl>
      <w:tblPr>
        <w:tblW w:w="99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60"/>
        <w:gridCol w:w="1660"/>
        <w:gridCol w:w="1660"/>
        <w:gridCol w:w="1640"/>
        <w:gridCol w:w="1640"/>
      </w:tblGrid>
      <w:tr w:rsidR="00100794" w:rsidRPr="002C2AA6" w14:paraId="73C69195" w14:textId="77777777" w:rsidTr="00552D7C">
        <w:trPr>
          <w:trHeight w:val="68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54D8E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12A66F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A87BBDA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43E77A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B8048BB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7327B2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100794" w:rsidRPr="002C2AA6" w14:paraId="2B6DCABF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CBEAA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0F4F2B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01104BE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7EFBCD3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32BAF4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F06C0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  <w:proofErr w:type="gramEnd"/>
          </w:p>
        </w:tc>
      </w:tr>
      <w:tr w:rsidR="00100794" w:rsidRPr="002C2AA6" w14:paraId="54635BEF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7D8AE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562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6F2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2CE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E45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08C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</w:tr>
      <w:tr w:rsidR="00100794" w:rsidRPr="002C2AA6" w14:paraId="106C43FE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ACF06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BB9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B83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0CB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84F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283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</w:tr>
      <w:tr w:rsidR="00100794" w:rsidRPr="002C2AA6" w14:paraId="5F3F1226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9119C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593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D6F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889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C26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D62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100794" w:rsidRPr="002C2AA6" w14:paraId="4082C986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8369E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F3B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5C5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691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67A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937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</w:tr>
      <w:tr w:rsidR="00100794" w:rsidRPr="002C2AA6" w14:paraId="701251B6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9EC79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D32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0F9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722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8C9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81E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</w:tr>
      <w:tr w:rsidR="00100794" w:rsidRPr="002C2AA6" w14:paraId="67FDD8AB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5B39F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A20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69B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76E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60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F2C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</w:tr>
      <w:tr w:rsidR="00100794" w:rsidRPr="002C2AA6" w14:paraId="0471CFEA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DF52F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D67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EE5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9E2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FF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DAB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100794" w:rsidRPr="002C2AA6" w14:paraId="48F4FD3D" w14:textId="77777777" w:rsidTr="00552D7C">
        <w:trPr>
          <w:trHeight w:val="28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1FC48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197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E23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FE0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168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DCD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100794" w:rsidRPr="002C2AA6" w14:paraId="55E128DB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3F9A7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D7C7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CEAB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A0F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CA9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F3A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</w:tr>
    </w:tbl>
    <w:p w14:paraId="39E93592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tbl>
      <w:tblPr>
        <w:tblW w:w="10841" w:type="dxa"/>
        <w:tblInd w:w="-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100794" w:rsidRPr="002C2AA6" w14:paraId="587446D9" w14:textId="77777777" w:rsidTr="00552D7C">
        <w:trPr>
          <w:trHeight w:val="838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B8FDFA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DF434CA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9A027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B5DB4A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4E906B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AB3B1B0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AB4758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0E2FB6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492744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100794" w:rsidRPr="002C2AA6" w14:paraId="461ADEF4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CEE97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FDE827F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6411216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95FA89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5D27C9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702BCB7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F0EAF18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5FF3E0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1BAF24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</w:tr>
      <w:tr w:rsidR="00100794" w:rsidRPr="002C2AA6" w14:paraId="20BFF6F1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81F8B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D65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707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9EC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595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F2F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DD3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923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2EA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100794" w:rsidRPr="002C2AA6" w14:paraId="0569E311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14474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0C3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F11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38B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1FF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61B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FC1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61F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FA0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100794" w:rsidRPr="002C2AA6" w14:paraId="4E34ACA2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8A977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0D1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743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214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6CF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1BF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C39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A72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91A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100794" w:rsidRPr="002C2AA6" w14:paraId="1AE70AB2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F9652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AEF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182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F1D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EFD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C9D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58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3C7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5AE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</w:tr>
      <w:tr w:rsidR="00100794" w:rsidRPr="002C2AA6" w14:paraId="01751E5C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204EA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4BF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1D1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FDF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6A7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DFA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E3F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031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A34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100794" w:rsidRPr="002C2AA6" w14:paraId="1BB5762F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A660C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9DC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6C5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10C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E98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B93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061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602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4ED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100794" w:rsidRPr="002C2AA6" w14:paraId="160E8632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3A804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6B1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D9D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616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904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6C3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B9A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E15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47E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100794" w:rsidRPr="002C2AA6" w14:paraId="16DC0C24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EE9C1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76C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0FE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052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72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B83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743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325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632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</w:tr>
      <w:tr w:rsidR="00100794" w:rsidRPr="002C2AA6" w14:paraId="16CA3DF1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784E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F6C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94E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1C9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88F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9FA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A20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2C9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068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</w:tr>
    </w:tbl>
    <w:p w14:paraId="67B6F24F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p w14:paraId="707A9D88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p w14:paraId="21ADF7C3" w14:textId="77777777" w:rsidR="00DB6768" w:rsidRDefault="00DB6768" w:rsidP="009C2EE8">
      <w:pPr>
        <w:rPr>
          <w:rFonts w:cstheme="minorHAnsi"/>
          <w:b/>
          <w:sz w:val="20"/>
          <w:szCs w:val="20"/>
        </w:rPr>
      </w:pPr>
    </w:p>
    <w:p w14:paraId="600DB4E7" w14:textId="77777777" w:rsidR="00DB6768" w:rsidRDefault="00DB6768" w:rsidP="009C2EE8">
      <w:pPr>
        <w:rPr>
          <w:rFonts w:cstheme="minorHAnsi"/>
          <w:b/>
          <w:sz w:val="20"/>
          <w:szCs w:val="20"/>
        </w:rPr>
      </w:pPr>
    </w:p>
    <w:p w14:paraId="787A7A1A" w14:textId="2A06C058" w:rsidR="009C2EE8" w:rsidRDefault="009C2EE8" w:rsidP="009C2EE8">
      <w:pPr>
        <w:rPr>
          <w:rFonts w:cstheme="minorHAnsi"/>
          <w:b/>
          <w:sz w:val="20"/>
          <w:szCs w:val="20"/>
        </w:rPr>
      </w:pPr>
      <w:r w:rsidRPr="005E067B">
        <w:rPr>
          <w:rFonts w:cstheme="minorHAnsi"/>
          <w:b/>
          <w:sz w:val="20"/>
          <w:szCs w:val="20"/>
        </w:rPr>
        <w:lastRenderedPageBreak/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0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"/>
        <w:gridCol w:w="3614"/>
        <w:gridCol w:w="887"/>
        <w:gridCol w:w="852"/>
        <w:gridCol w:w="840"/>
        <w:gridCol w:w="852"/>
        <w:gridCol w:w="853"/>
        <w:gridCol w:w="791"/>
        <w:gridCol w:w="849"/>
      </w:tblGrid>
      <w:tr w:rsidR="009C2EE8" w14:paraId="2E141A2B" w14:textId="77777777" w:rsidTr="00827E3D">
        <w:trPr>
          <w:trHeight w:val="55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AB33E8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F2F38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PRODOTTO/SERVIZIO E INDICATORE</w:t>
            </w:r>
          </w:p>
          <w:p w14:paraId="3274FD8C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2FC198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2C6FA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827BC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912A5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CF20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4D9EDA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406C2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2021</w:t>
            </w:r>
          </w:p>
        </w:tc>
      </w:tr>
      <w:tr w:rsidR="009C2EE8" w14:paraId="108E470D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A75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2FB1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procedure di gara totali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66C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B31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482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E9D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FB3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2DDC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AD4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</w:tr>
      <w:tr w:rsidR="009C2EE8" w14:paraId="27B84802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716C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22D0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529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3A3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C470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FDF1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C6B0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F3A5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AEE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9C2EE8" w14:paraId="5B1F8F11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2CC5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7CAC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BD0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C0F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5EAA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4E71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FEB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2B9F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AEC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</w:tr>
      <w:tr w:rsidR="009C2EE8" w14:paraId="34872FEA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599D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BF17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B423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9A4D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51E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64F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FB0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2DDD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221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</w:tr>
      <w:tr w:rsidR="009C2EE8" w14:paraId="15F7F4A3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F023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372C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5F44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ab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63BB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E755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7F06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C62C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F5A47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3CE5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C2EE8" w14:paraId="3D2914EC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C3B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2DA7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4845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486C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2A68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A31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4B8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726ED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245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C2EE8" w14:paraId="00DB54EC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755A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F2CE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C572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C5C8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5ECF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EF10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142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1DFC1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1C2D0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</w:tr>
      <w:tr w:rsidR="009C2EE8" w14:paraId="2B7534C3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8D6A" w14:textId="77777777" w:rsidR="009C2EE8" w:rsidRDefault="009C2EE8" w:rsidP="00827E3D">
            <w:pPr>
              <w:widowControl w:val="0"/>
              <w:tabs>
                <w:tab w:val="center" w:pos="159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ab/>
              <w:t>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17BD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E992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6CA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00E93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BD0F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F94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7146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683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</w:tr>
    </w:tbl>
    <w:p w14:paraId="4A75D436" w14:textId="77777777" w:rsidR="009C2EE8" w:rsidRPr="00B8004A" w:rsidRDefault="009C2EE8" w:rsidP="009C2EE8">
      <w:pPr>
        <w:rPr>
          <w:rFonts w:cstheme="minorHAnsi"/>
          <w:b/>
          <w:sz w:val="20"/>
          <w:szCs w:val="20"/>
        </w:rPr>
      </w:pPr>
    </w:p>
    <w:p w14:paraId="2AFA6CA2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p w14:paraId="64265100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sectPr w:rsidR="00100794" w:rsidSect="001772AC">
      <w:footerReference w:type="default" r:id="rId51"/>
      <w:pgSz w:w="11907" w:h="16839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E3A01" w14:textId="77777777" w:rsidR="00C60F74" w:rsidRDefault="00C60F74" w:rsidP="00A50598">
      <w:pPr>
        <w:spacing w:after="0" w:line="240" w:lineRule="auto"/>
      </w:pPr>
      <w:r>
        <w:separator/>
      </w:r>
    </w:p>
  </w:endnote>
  <w:endnote w:type="continuationSeparator" w:id="0">
    <w:p w14:paraId="081D1815" w14:textId="77777777" w:rsidR="00C60F74" w:rsidRDefault="00C60F74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9A2DF" w14:textId="77777777" w:rsidR="00C60F74" w:rsidRDefault="00C60F74" w:rsidP="00A50598">
      <w:pPr>
        <w:spacing w:after="0" w:line="240" w:lineRule="auto"/>
      </w:pPr>
      <w:r>
        <w:separator/>
      </w:r>
    </w:p>
  </w:footnote>
  <w:footnote w:type="continuationSeparator" w:id="0">
    <w:p w14:paraId="1FB83D74" w14:textId="77777777" w:rsidR="00C60F74" w:rsidRDefault="00C60F74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1171"/>
    <w:rsid w:val="000059DC"/>
    <w:rsid w:val="000067E4"/>
    <w:rsid w:val="00010511"/>
    <w:rsid w:val="00011373"/>
    <w:rsid w:val="00014609"/>
    <w:rsid w:val="00015B3C"/>
    <w:rsid w:val="00015C2F"/>
    <w:rsid w:val="000208BA"/>
    <w:rsid w:val="000319DE"/>
    <w:rsid w:val="0004204F"/>
    <w:rsid w:val="00044600"/>
    <w:rsid w:val="00051C29"/>
    <w:rsid w:val="00055DB2"/>
    <w:rsid w:val="00057DC8"/>
    <w:rsid w:val="00060301"/>
    <w:rsid w:val="00062696"/>
    <w:rsid w:val="00064DB0"/>
    <w:rsid w:val="000712B4"/>
    <w:rsid w:val="00077D6E"/>
    <w:rsid w:val="000805E9"/>
    <w:rsid w:val="00082B26"/>
    <w:rsid w:val="000A49F2"/>
    <w:rsid w:val="000A60B8"/>
    <w:rsid w:val="000B09CD"/>
    <w:rsid w:val="000B4DE6"/>
    <w:rsid w:val="000B790A"/>
    <w:rsid w:val="000C5C65"/>
    <w:rsid w:val="000C7CD5"/>
    <w:rsid w:val="000D09DE"/>
    <w:rsid w:val="000D2A8F"/>
    <w:rsid w:val="000D485E"/>
    <w:rsid w:val="000D7BF5"/>
    <w:rsid w:val="000E226D"/>
    <w:rsid w:val="000E3DB7"/>
    <w:rsid w:val="000E5151"/>
    <w:rsid w:val="000F0670"/>
    <w:rsid w:val="000F1915"/>
    <w:rsid w:val="000F2152"/>
    <w:rsid w:val="00100794"/>
    <w:rsid w:val="00101524"/>
    <w:rsid w:val="00105D2F"/>
    <w:rsid w:val="00106C98"/>
    <w:rsid w:val="00117170"/>
    <w:rsid w:val="001211F2"/>
    <w:rsid w:val="00122CE6"/>
    <w:rsid w:val="001249B9"/>
    <w:rsid w:val="00127262"/>
    <w:rsid w:val="001277CB"/>
    <w:rsid w:val="00130D02"/>
    <w:rsid w:val="00130FC4"/>
    <w:rsid w:val="0013275A"/>
    <w:rsid w:val="00133EE8"/>
    <w:rsid w:val="0013530C"/>
    <w:rsid w:val="00136A98"/>
    <w:rsid w:val="0013779C"/>
    <w:rsid w:val="0015195A"/>
    <w:rsid w:val="001526B3"/>
    <w:rsid w:val="001530CC"/>
    <w:rsid w:val="00155C8D"/>
    <w:rsid w:val="0016058F"/>
    <w:rsid w:val="00161F4D"/>
    <w:rsid w:val="00163E98"/>
    <w:rsid w:val="001656DF"/>
    <w:rsid w:val="00172153"/>
    <w:rsid w:val="00173B26"/>
    <w:rsid w:val="001772AC"/>
    <w:rsid w:val="00180343"/>
    <w:rsid w:val="00192DEE"/>
    <w:rsid w:val="00195241"/>
    <w:rsid w:val="001956B7"/>
    <w:rsid w:val="001A16FC"/>
    <w:rsid w:val="001A5E7C"/>
    <w:rsid w:val="001A639D"/>
    <w:rsid w:val="001B0A3C"/>
    <w:rsid w:val="001B1055"/>
    <w:rsid w:val="001B133A"/>
    <w:rsid w:val="001B371D"/>
    <w:rsid w:val="001B54FE"/>
    <w:rsid w:val="001B61CA"/>
    <w:rsid w:val="001C1ADA"/>
    <w:rsid w:val="001C34D7"/>
    <w:rsid w:val="001D1CC3"/>
    <w:rsid w:val="001D20BE"/>
    <w:rsid w:val="001D2712"/>
    <w:rsid w:val="001E17BB"/>
    <w:rsid w:val="001E444D"/>
    <w:rsid w:val="001E73EE"/>
    <w:rsid w:val="002033F8"/>
    <w:rsid w:val="00221C74"/>
    <w:rsid w:val="00223990"/>
    <w:rsid w:val="002252A8"/>
    <w:rsid w:val="00225C3C"/>
    <w:rsid w:val="00247125"/>
    <w:rsid w:val="00260790"/>
    <w:rsid w:val="00260829"/>
    <w:rsid w:val="0027096A"/>
    <w:rsid w:val="0027105B"/>
    <w:rsid w:val="002734DC"/>
    <w:rsid w:val="002806EB"/>
    <w:rsid w:val="00285435"/>
    <w:rsid w:val="0029141E"/>
    <w:rsid w:val="00293705"/>
    <w:rsid w:val="00295E3C"/>
    <w:rsid w:val="002A06C3"/>
    <w:rsid w:val="002B1DFF"/>
    <w:rsid w:val="002C6ABF"/>
    <w:rsid w:val="002C74FE"/>
    <w:rsid w:val="002D003F"/>
    <w:rsid w:val="002D0A02"/>
    <w:rsid w:val="002D500F"/>
    <w:rsid w:val="002E6F52"/>
    <w:rsid w:val="002F1FF0"/>
    <w:rsid w:val="00302EB1"/>
    <w:rsid w:val="00304ABB"/>
    <w:rsid w:val="00312C21"/>
    <w:rsid w:val="00314CDA"/>
    <w:rsid w:val="003248CD"/>
    <w:rsid w:val="003251AE"/>
    <w:rsid w:val="00325D92"/>
    <w:rsid w:val="003362DC"/>
    <w:rsid w:val="00336ACC"/>
    <w:rsid w:val="00347C03"/>
    <w:rsid w:val="00347E7E"/>
    <w:rsid w:val="0035136B"/>
    <w:rsid w:val="0035678F"/>
    <w:rsid w:val="0035712F"/>
    <w:rsid w:val="00367F9E"/>
    <w:rsid w:val="0037179D"/>
    <w:rsid w:val="00376E42"/>
    <w:rsid w:val="00380979"/>
    <w:rsid w:val="00384D8D"/>
    <w:rsid w:val="00390612"/>
    <w:rsid w:val="003919FB"/>
    <w:rsid w:val="00392D4E"/>
    <w:rsid w:val="003A426D"/>
    <w:rsid w:val="003B7688"/>
    <w:rsid w:val="003C008E"/>
    <w:rsid w:val="003C7354"/>
    <w:rsid w:val="003D332A"/>
    <w:rsid w:val="003E6E08"/>
    <w:rsid w:val="004002CB"/>
    <w:rsid w:val="004035E3"/>
    <w:rsid w:val="0040360D"/>
    <w:rsid w:val="004036CB"/>
    <w:rsid w:val="004063DC"/>
    <w:rsid w:val="00407A4E"/>
    <w:rsid w:val="00411282"/>
    <w:rsid w:val="00411454"/>
    <w:rsid w:val="00422A82"/>
    <w:rsid w:val="0042419A"/>
    <w:rsid w:val="004275C5"/>
    <w:rsid w:val="00433656"/>
    <w:rsid w:val="00440816"/>
    <w:rsid w:val="0044335B"/>
    <w:rsid w:val="00445E2D"/>
    <w:rsid w:val="00446CCC"/>
    <w:rsid w:val="00450F46"/>
    <w:rsid w:val="00451C22"/>
    <w:rsid w:val="004526A1"/>
    <w:rsid w:val="004723CD"/>
    <w:rsid w:val="00485504"/>
    <w:rsid w:val="00485DD6"/>
    <w:rsid w:val="0048694C"/>
    <w:rsid w:val="00487CB1"/>
    <w:rsid w:val="00487EAD"/>
    <w:rsid w:val="00495537"/>
    <w:rsid w:val="00496AB3"/>
    <w:rsid w:val="004A035C"/>
    <w:rsid w:val="004A220B"/>
    <w:rsid w:val="004B0434"/>
    <w:rsid w:val="004B085D"/>
    <w:rsid w:val="004B3FE1"/>
    <w:rsid w:val="004C16E4"/>
    <w:rsid w:val="004C1F30"/>
    <w:rsid w:val="004C2E53"/>
    <w:rsid w:val="004D020E"/>
    <w:rsid w:val="004D12B3"/>
    <w:rsid w:val="004D1B9C"/>
    <w:rsid w:val="004D35E9"/>
    <w:rsid w:val="004E43EF"/>
    <w:rsid w:val="004E6349"/>
    <w:rsid w:val="004F0FBE"/>
    <w:rsid w:val="00500AE9"/>
    <w:rsid w:val="00505992"/>
    <w:rsid w:val="005112D2"/>
    <w:rsid w:val="00511891"/>
    <w:rsid w:val="00513E83"/>
    <w:rsid w:val="00522409"/>
    <w:rsid w:val="005303CE"/>
    <w:rsid w:val="0053248E"/>
    <w:rsid w:val="00541C7F"/>
    <w:rsid w:val="005476E9"/>
    <w:rsid w:val="00554B79"/>
    <w:rsid w:val="00557150"/>
    <w:rsid w:val="00560C5A"/>
    <w:rsid w:val="00567C95"/>
    <w:rsid w:val="00576D68"/>
    <w:rsid w:val="005802E3"/>
    <w:rsid w:val="00582E6D"/>
    <w:rsid w:val="005908DF"/>
    <w:rsid w:val="005A173F"/>
    <w:rsid w:val="005A47CD"/>
    <w:rsid w:val="005A5E8C"/>
    <w:rsid w:val="005A7857"/>
    <w:rsid w:val="005B15C1"/>
    <w:rsid w:val="005C4284"/>
    <w:rsid w:val="005C472A"/>
    <w:rsid w:val="005D0128"/>
    <w:rsid w:val="005D12F1"/>
    <w:rsid w:val="005E067B"/>
    <w:rsid w:val="005E7DA6"/>
    <w:rsid w:val="005F0D69"/>
    <w:rsid w:val="00600F2F"/>
    <w:rsid w:val="00605219"/>
    <w:rsid w:val="006070A6"/>
    <w:rsid w:val="00607BFE"/>
    <w:rsid w:val="0061453C"/>
    <w:rsid w:val="0061522B"/>
    <w:rsid w:val="00623B48"/>
    <w:rsid w:val="00625327"/>
    <w:rsid w:val="0062715C"/>
    <w:rsid w:val="00636349"/>
    <w:rsid w:val="006379D2"/>
    <w:rsid w:val="00640142"/>
    <w:rsid w:val="006446C2"/>
    <w:rsid w:val="00647CDF"/>
    <w:rsid w:val="0065006A"/>
    <w:rsid w:val="00651E97"/>
    <w:rsid w:val="00654003"/>
    <w:rsid w:val="00657987"/>
    <w:rsid w:val="00662E25"/>
    <w:rsid w:val="00664F75"/>
    <w:rsid w:val="00681829"/>
    <w:rsid w:val="0068215C"/>
    <w:rsid w:val="006833B3"/>
    <w:rsid w:val="00683F88"/>
    <w:rsid w:val="006847A3"/>
    <w:rsid w:val="006850AB"/>
    <w:rsid w:val="00691E91"/>
    <w:rsid w:val="00692342"/>
    <w:rsid w:val="00692DF9"/>
    <w:rsid w:val="00697E4C"/>
    <w:rsid w:val="00697E4D"/>
    <w:rsid w:val="006A7A44"/>
    <w:rsid w:val="006B2031"/>
    <w:rsid w:val="006B34D7"/>
    <w:rsid w:val="006B5662"/>
    <w:rsid w:val="006B5832"/>
    <w:rsid w:val="006C32BC"/>
    <w:rsid w:val="006C618A"/>
    <w:rsid w:val="006D66EB"/>
    <w:rsid w:val="006D7F2B"/>
    <w:rsid w:val="006F2679"/>
    <w:rsid w:val="006F5A0A"/>
    <w:rsid w:val="006F5F37"/>
    <w:rsid w:val="00700F9A"/>
    <w:rsid w:val="0070159B"/>
    <w:rsid w:val="007031A3"/>
    <w:rsid w:val="00703DE3"/>
    <w:rsid w:val="00711086"/>
    <w:rsid w:val="00712255"/>
    <w:rsid w:val="0071541E"/>
    <w:rsid w:val="007209CA"/>
    <w:rsid w:val="007212D2"/>
    <w:rsid w:val="007236BF"/>
    <w:rsid w:val="00731791"/>
    <w:rsid w:val="00732408"/>
    <w:rsid w:val="00747D67"/>
    <w:rsid w:val="00750A9D"/>
    <w:rsid w:val="00754B7F"/>
    <w:rsid w:val="00755AF7"/>
    <w:rsid w:val="007572EE"/>
    <w:rsid w:val="0076552E"/>
    <w:rsid w:val="00767059"/>
    <w:rsid w:val="00777446"/>
    <w:rsid w:val="00783A41"/>
    <w:rsid w:val="00793A11"/>
    <w:rsid w:val="007953C7"/>
    <w:rsid w:val="007A0031"/>
    <w:rsid w:val="007A22F0"/>
    <w:rsid w:val="007A316E"/>
    <w:rsid w:val="007A3ED8"/>
    <w:rsid w:val="007C464B"/>
    <w:rsid w:val="007C4D1C"/>
    <w:rsid w:val="007C69B0"/>
    <w:rsid w:val="007D0B43"/>
    <w:rsid w:val="007E10F5"/>
    <w:rsid w:val="007E23A5"/>
    <w:rsid w:val="007E70F0"/>
    <w:rsid w:val="007F0FC7"/>
    <w:rsid w:val="00800A98"/>
    <w:rsid w:val="00802A10"/>
    <w:rsid w:val="00803D3F"/>
    <w:rsid w:val="00807D22"/>
    <w:rsid w:val="008116C4"/>
    <w:rsid w:val="0081344E"/>
    <w:rsid w:val="008136F2"/>
    <w:rsid w:val="0082140F"/>
    <w:rsid w:val="00822DEB"/>
    <w:rsid w:val="00827D66"/>
    <w:rsid w:val="00832383"/>
    <w:rsid w:val="0083296F"/>
    <w:rsid w:val="00832EE4"/>
    <w:rsid w:val="00833813"/>
    <w:rsid w:val="00840CBD"/>
    <w:rsid w:val="00841BBD"/>
    <w:rsid w:val="0084368D"/>
    <w:rsid w:val="00851AB3"/>
    <w:rsid w:val="00854730"/>
    <w:rsid w:val="00856443"/>
    <w:rsid w:val="0086276B"/>
    <w:rsid w:val="00866729"/>
    <w:rsid w:val="008751BE"/>
    <w:rsid w:val="0088712E"/>
    <w:rsid w:val="008873FE"/>
    <w:rsid w:val="00891E8F"/>
    <w:rsid w:val="00893DA6"/>
    <w:rsid w:val="0089548C"/>
    <w:rsid w:val="008962CB"/>
    <w:rsid w:val="008A19DB"/>
    <w:rsid w:val="008A1CF1"/>
    <w:rsid w:val="008C04DB"/>
    <w:rsid w:val="008C19A1"/>
    <w:rsid w:val="008C4631"/>
    <w:rsid w:val="008C52BA"/>
    <w:rsid w:val="008C59FC"/>
    <w:rsid w:val="008D0BDE"/>
    <w:rsid w:val="008D2B37"/>
    <w:rsid w:val="008D2EED"/>
    <w:rsid w:val="008D5807"/>
    <w:rsid w:val="008E3A4E"/>
    <w:rsid w:val="008F3417"/>
    <w:rsid w:val="008F3870"/>
    <w:rsid w:val="008F63F6"/>
    <w:rsid w:val="008F7984"/>
    <w:rsid w:val="00900509"/>
    <w:rsid w:val="0090142B"/>
    <w:rsid w:val="009059FA"/>
    <w:rsid w:val="00905FE7"/>
    <w:rsid w:val="00906501"/>
    <w:rsid w:val="00907B08"/>
    <w:rsid w:val="00910759"/>
    <w:rsid w:val="00912B88"/>
    <w:rsid w:val="00922CFD"/>
    <w:rsid w:val="00927BCE"/>
    <w:rsid w:val="00932064"/>
    <w:rsid w:val="00940168"/>
    <w:rsid w:val="0094051B"/>
    <w:rsid w:val="00942146"/>
    <w:rsid w:val="0094360D"/>
    <w:rsid w:val="0095321E"/>
    <w:rsid w:val="00956D09"/>
    <w:rsid w:val="009602E1"/>
    <w:rsid w:val="00962749"/>
    <w:rsid w:val="009674D0"/>
    <w:rsid w:val="00967DB7"/>
    <w:rsid w:val="00971D07"/>
    <w:rsid w:val="00975E04"/>
    <w:rsid w:val="00976F71"/>
    <w:rsid w:val="00981F1B"/>
    <w:rsid w:val="00990CE6"/>
    <w:rsid w:val="009960DD"/>
    <w:rsid w:val="0099670C"/>
    <w:rsid w:val="00997FBE"/>
    <w:rsid w:val="009A0907"/>
    <w:rsid w:val="009A259D"/>
    <w:rsid w:val="009A7681"/>
    <w:rsid w:val="009B6F04"/>
    <w:rsid w:val="009C2739"/>
    <w:rsid w:val="009C2EE8"/>
    <w:rsid w:val="009C6E73"/>
    <w:rsid w:val="009C78E6"/>
    <w:rsid w:val="009D77ED"/>
    <w:rsid w:val="009E1737"/>
    <w:rsid w:val="009E1E01"/>
    <w:rsid w:val="009E7B0F"/>
    <w:rsid w:val="00A013A0"/>
    <w:rsid w:val="00A032BE"/>
    <w:rsid w:val="00A072E1"/>
    <w:rsid w:val="00A20E34"/>
    <w:rsid w:val="00A3013B"/>
    <w:rsid w:val="00A32235"/>
    <w:rsid w:val="00A37D60"/>
    <w:rsid w:val="00A50598"/>
    <w:rsid w:val="00A53A39"/>
    <w:rsid w:val="00A54C25"/>
    <w:rsid w:val="00A56022"/>
    <w:rsid w:val="00A67645"/>
    <w:rsid w:val="00A733F1"/>
    <w:rsid w:val="00A7400E"/>
    <w:rsid w:val="00A75B10"/>
    <w:rsid w:val="00A76720"/>
    <w:rsid w:val="00A77673"/>
    <w:rsid w:val="00A8246B"/>
    <w:rsid w:val="00A9012D"/>
    <w:rsid w:val="00A910E2"/>
    <w:rsid w:val="00A91260"/>
    <w:rsid w:val="00A919EA"/>
    <w:rsid w:val="00A9419C"/>
    <w:rsid w:val="00A96B4E"/>
    <w:rsid w:val="00A97BC4"/>
    <w:rsid w:val="00AA062E"/>
    <w:rsid w:val="00AA2827"/>
    <w:rsid w:val="00AA565C"/>
    <w:rsid w:val="00AB06A8"/>
    <w:rsid w:val="00AB4458"/>
    <w:rsid w:val="00AB6B5B"/>
    <w:rsid w:val="00AC1651"/>
    <w:rsid w:val="00AC20B4"/>
    <w:rsid w:val="00AC4335"/>
    <w:rsid w:val="00AD0294"/>
    <w:rsid w:val="00AD322F"/>
    <w:rsid w:val="00AD3433"/>
    <w:rsid w:val="00AE0EDF"/>
    <w:rsid w:val="00AE2CC2"/>
    <w:rsid w:val="00AE5369"/>
    <w:rsid w:val="00AE66DE"/>
    <w:rsid w:val="00AF0C83"/>
    <w:rsid w:val="00AF2B30"/>
    <w:rsid w:val="00AF40FE"/>
    <w:rsid w:val="00AF4424"/>
    <w:rsid w:val="00B010FE"/>
    <w:rsid w:val="00B022BF"/>
    <w:rsid w:val="00B042FE"/>
    <w:rsid w:val="00B0736A"/>
    <w:rsid w:val="00B14BAB"/>
    <w:rsid w:val="00B172B7"/>
    <w:rsid w:val="00B17B2D"/>
    <w:rsid w:val="00B17F3F"/>
    <w:rsid w:val="00B24C5E"/>
    <w:rsid w:val="00B250EF"/>
    <w:rsid w:val="00B327EE"/>
    <w:rsid w:val="00B42869"/>
    <w:rsid w:val="00B510CF"/>
    <w:rsid w:val="00B52D99"/>
    <w:rsid w:val="00B6448B"/>
    <w:rsid w:val="00B70641"/>
    <w:rsid w:val="00B76691"/>
    <w:rsid w:val="00B778F6"/>
    <w:rsid w:val="00B8004A"/>
    <w:rsid w:val="00B81964"/>
    <w:rsid w:val="00B82C34"/>
    <w:rsid w:val="00B83CA3"/>
    <w:rsid w:val="00B86030"/>
    <w:rsid w:val="00B87D61"/>
    <w:rsid w:val="00B929C7"/>
    <w:rsid w:val="00B95BDA"/>
    <w:rsid w:val="00B96893"/>
    <w:rsid w:val="00BA58D8"/>
    <w:rsid w:val="00BA6603"/>
    <w:rsid w:val="00BC1122"/>
    <w:rsid w:val="00BC6C13"/>
    <w:rsid w:val="00BD0CEA"/>
    <w:rsid w:val="00BD4D9D"/>
    <w:rsid w:val="00BD7845"/>
    <w:rsid w:val="00BE02DD"/>
    <w:rsid w:val="00BE2B97"/>
    <w:rsid w:val="00BF04BA"/>
    <w:rsid w:val="00BF421A"/>
    <w:rsid w:val="00BF78B7"/>
    <w:rsid w:val="00C032A1"/>
    <w:rsid w:val="00C04E18"/>
    <w:rsid w:val="00C117EA"/>
    <w:rsid w:val="00C14108"/>
    <w:rsid w:val="00C16C8C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46186"/>
    <w:rsid w:val="00C5245F"/>
    <w:rsid w:val="00C5291E"/>
    <w:rsid w:val="00C54B76"/>
    <w:rsid w:val="00C5677B"/>
    <w:rsid w:val="00C60F74"/>
    <w:rsid w:val="00C613CC"/>
    <w:rsid w:val="00C63EC2"/>
    <w:rsid w:val="00C67D9A"/>
    <w:rsid w:val="00C718F3"/>
    <w:rsid w:val="00C74343"/>
    <w:rsid w:val="00C743AA"/>
    <w:rsid w:val="00C762E0"/>
    <w:rsid w:val="00C83042"/>
    <w:rsid w:val="00C84B4F"/>
    <w:rsid w:val="00C91009"/>
    <w:rsid w:val="00C93F51"/>
    <w:rsid w:val="00C94DC7"/>
    <w:rsid w:val="00C95047"/>
    <w:rsid w:val="00C969AA"/>
    <w:rsid w:val="00CA1B80"/>
    <w:rsid w:val="00CA2D25"/>
    <w:rsid w:val="00CB34E2"/>
    <w:rsid w:val="00CC600E"/>
    <w:rsid w:val="00CC78F5"/>
    <w:rsid w:val="00CD1F13"/>
    <w:rsid w:val="00CD68FD"/>
    <w:rsid w:val="00CE3AC8"/>
    <w:rsid w:val="00CE46C5"/>
    <w:rsid w:val="00CE4BAC"/>
    <w:rsid w:val="00CE4DA7"/>
    <w:rsid w:val="00CE55DF"/>
    <w:rsid w:val="00CF4A65"/>
    <w:rsid w:val="00D0220E"/>
    <w:rsid w:val="00D02BC9"/>
    <w:rsid w:val="00D02FC4"/>
    <w:rsid w:val="00D055E5"/>
    <w:rsid w:val="00D11BFD"/>
    <w:rsid w:val="00D12BA0"/>
    <w:rsid w:val="00D13510"/>
    <w:rsid w:val="00D16AE3"/>
    <w:rsid w:val="00D316DE"/>
    <w:rsid w:val="00D332D8"/>
    <w:rsid w:val="00D42F82"/>
    <w:rsid w:val="00D50967"/>
    <w:rsid w:val="00D52164"/>
    <w:rsid w:val="00D53B9E"/>
    <w:rsid w:val="00D64EAE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B4363"/>
    <w:rsid w:val="00DB6768"/>
    <w:rsid w:val="00DC29D3"/>
    <w:rsid w:val="00DC4748"/>
    <w:rsid w:val="00DC47BE"/>
    <w:rsid w:val="00DC50DC"/>
    <w:rsid w:val="00DC75FB"/>
    <w:rsid w:val="00DD4296"/>
    <w:rsid w:val="00DD6A47"/>
    <w:rsid w:val="00DD71E0"/>
    <w:rsid w:val="00DE0C53"/>
    <w:rsid w:val="00DE5D85"/>
    <w:rsid w:val="00DE64C8"/>
    <w:rsid w:val="00DF07A6"/>
    <w:rsid w:val="00DF3EDD"/>
    <w:rsid w:val="00DF7D96"/>
    <w:rsid w:val="00E056EA"/>
    <w:rsid w:val="00E1170E"/>
    <w:rsid w:val="00E16742"/>
    <w:rsid w:val="00E16935"/>
    <w:rsid w:val="00E225B0"/>
    <w:rsid w:val="00E242E8"/>
    <w:rsid w:val="00E328D1"/>
    <w:rsid w:val="00E3623F"/>
    <w:rsid w:val="00E42E86"/>
    <w:rsid w:val="00E4629E"/>
    <w:rsid w:val="00E52842"/>
    <w:rsid w:val="00E52EE8"/>
    <w:rsid w:val="00E5332E"/>
    <w:rsid w:val="00E66657"/>
    <w:rsid w:val="00E6670D"/>
    <w:rsid w:val="00E76B6F"/>
    <w:rsid w:val="00E827B5"/>
    <w:rsid w:val="00E912B7"/>
    <w:rsid w:val="00E92B16"/>
    <w:rsid w:val="00EA6B11"/>
    <w:rsid w:val="00EB0FAE"/>
    <w:rsid w:val="00EB681A"/>
    <w:rsid w:val="00EB7E5C"/>
    <w:rsid w:val="00ED1284"/>
    <w:rsid w:val="00ED2025"/>
    <w:rsid w:val="00ED7641"/>
    <w:rsid w:val="00EE5F01"/>
    <w:rsid w:val="00EE6253"/>
    <w:rsid w:val="00EF02E2"/>
    <w:rsid w:val="00EF0809"/>
    <w:rsid w:val="00EF4C92"/>
    <w:rsid w:val="00F03C62"/>
    <w:rsid w:val="00F04F05"/>
    <w:rsid w:val="00F06569"/>
    <w:rsid w:val="00F07D03"/>
    <w:rsid w:val="00F27E8C"/>
    <w:rsid w:val="00F31758"/>
    <w:rsid w:val="00F33619"/>
    <w:rsid w:val="00F34235"/>
    <w:rsid w:val="00F35AFD"/>
    <w:rsid w:val="00F37BE0"/>
    <w:rsid w:val="00F4178F"/>
    <w:rsid w:val="00F42C35"/>
    <w:rsid w:val="00F457C5"/>
    <w:rsid w:val="00F45815"/>
    <w:rsid w:val="00F45C58"/>
    <w:rsid w:val="00F512C0"/>
    <w:rsid w:val="00F516FF"/>
    <w:rsid w:val="00F54857"/>
    <w:rsid w:val="00F61BBC"/>
    <w:rsid w:val="00F63D1D"/>
    <w:rsid w:val="00F778BF"/>
    <w:rsid w:val="00F77BFA"/>
    <w:rsid w:val="00F87BDA"/>
    <w:rsid w:val="00F92813"/>
    <w:rsid w:val="00F94C0F"/>
    <w:rsid w:val="00F9685A"/>
    <w:rsid w:val="00FA28AC"/>
    <w:rsid w:val="00FA3D6D"/>
    <w:rsid w:val="00FB51EA"/>
    <w:rsid w:val="00FC06D4"/>
    <w:rsid w:val="00FC3329"/>
    <w:rsid w:val="00FD4249"/>
    <w:rsid w:val="00FD4CCA"/>
    <w:rsid w:val="00FF123A"/>
    <w:rsid w:val="00FF2CE1"/>
    <w:rsid w:val="00FF38EB"/>
    <w:rsid w:val="00FF4520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14C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package" Target="embeddings/Microsoft_Excel_Worksheet19.xlsx"/><Relationship Id="rId50" Type="http://schemas.openxmlformats.org/officeDocument/2006/relationships/package" Target="embeddings/Microsoft_Excel_Worksheet20.xlsx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9" Type="http://schemas.openxmlformats.org/officeDocument/2006/relationships/image" Target="media/image12.emf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hyperlink" Target="http://www.comune.guastalla.re.it/servizi/Menu/dinamica.aspx?idSezione=616&amp;idArea=31011&amp;idCat=31032&amp;ID=41058&amp;TipoElemento=categoria" TargetMode="External"/><Relationship Id="rId8" Type="http://schemas.openxmlformats.org/officeDocument/2006/relationships/image" Target="media/image1.emf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0" Type="http://schemas.openxmlformats.org/officeDocument/2006/relationships/package" Target="embeddings/Microsoft_Excel_Worksheet5.xlsx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3982</Words>
  <Characters>22699</Characters>
  <Application>Microsoft Office Word</Application>
  <DocSecurity>0</DocSecurity>
  <Lines>189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Gamberini Elena</cp:lastModifiedBy>
  <cp:revision>2</cp:revision>
  <cp:lastPrinted>2021-08-30T11:52:00Z</cp:lastPrinted>
  <dcterms:created xsi:type="dcterms:W3CDTF">2023-04-02T16:35:00Z</dcterms:created>
  <dcterms:modified xsi:type="dcterms:W3CDTF">2023-04-02T16:35:00Z</dcterms:modified>
</cp:coreProperties>
</file>